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8 октября 2020 г. N 1631</w:t>
      </w:r>
      <w:r w:rsidRPr="004755B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Правительство Российской Федерации постановляет: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1. Отменить нормативные правовые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 </w:t>
      </w:r>
      <w:hyperlink r:id="rId4" w:anchor="/document/74753334/entry/100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приложению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2. Настоящее постановление вступает в силу с 1 января 2021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755BC" w:rsidRPr="004755BC" w:rsidTr="004755BC">
        <w:tc>
          <w:tcPr>
            <w:tcW w:w="3300" w:type="pct"/>
            <w:shd w:val="clear" w:color="auto" w:fill="FFFFFF"/>
            <w:vAlign w:val="bottom"/>
            <w:hideMark/>
          </w:tcPr>
          <w:p w:rsidR="004755BC" w:rsidRPr="004755BC" w:rsidRDefault="004755BC" w:rsidP="004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</w:pPr>
            <w:r w:rsidRPr="004755BC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Председатель Правительства</w:t>
            </w:r>
            <w:r w:rsidRPr="004755BC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755BC" w:rsidRPr="004755BC" w:rsidRDefault="004755BC" w:rsidP="00475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</w:pPr>
            <w:r w:rsidRPr="004755BC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М. </w:t>
            </w:r>
            <w:proofErr w:type="spellStart"/>
            <w:r w:rsidRPr="004755BC"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  <w:lang w:eastAsia="ru-RU"/>
              </w:rPr>
              <w:t>Мишустин</w:t>
            </w:r>
            <w:proofErr w:type="spellEnd"/>
          </w:p>
        </w:tc>
      </w:tr>
    </w:tbl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t>Приложение</w:t>
      </w:r>
      <w:r w:rsidRPr="004755BC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br/>
        <w:t>к </w:t>
      </w:r>
      <w:hyperlink r:id="rId5" w:anchor="/document/74753334/entry/0" w:history="1">
        <w:r w:rsidRPr="004755BC">
          <w:rPr>
            <w:rFonts w:ascii="Times New Roman" w:eastAsia="Times New Roman" w:hAnsi="Times New Roman" w:cs="Times New Roman"/>
            <w:b/>
            <w:bCs/>
            <w:color w:val="551A8B"/>
            <w:sz w:val="29"/>
            <w:szCs w:val="29"/>
            <w:lang w:eastAsia="ru-RU"/>
          </w:rPr>
          <w:t>постановлению</w:t>
        </w:r>
      </w:hyperlink>
      <w:r w:rsidRPr="004755BC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t> Правительства</w:t>
      </w:r>
      <w:r w:rsidRPr="004755BC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br/>
        <w:t>Российской Федерации</w:t>
      </w:r>
      <w:r w:rsidRPr="004755BC">
        <w:rPr>
          <w:rFonts w:ascii="Times New Roman" w:eastAsia="Times New Roman" w:hAnsi="Times New Roman" w:cs="Times New Roman"/>
          <w:b/>
          <w:bCs/>
          <w:color w:val="22272F"/>
          <w:sz w:val="29"/>
          <w:szCs w:val="29"/>
          <w:lang w:eastAsia="ru-RU"/>
        </w:rPr>
        <w:br/>
        <w:t>от 8 октября 2020 г. N 1631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  <w:t>Перечень</w:t>
      </w:r>
      <w:r w:rsidRPr="004755BC">
        <w:rPr>
          <w:rFonts w:ascii="Times New Roman" w:eastAsia="Times New Roman" w:hAnsi="Times New Roman" w:cs="Times New Roman"/>
          <w:color w:val="22272F"/>
          <w:sz w:val="41"/>
          <w:szCs w:val="41"/>
          <w:lang w:eastAsia="ru-RU"/>
        </w:rPr>
        <w:br/>
        <w:t>отмененных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1. Постановление Государственного комитета санитарно-эпидемиологического надзора Российской Федерации от 12 января 1996 г. N 1 "Об утверждении </w:t>
      </w:r>
      <w:hyperlink r:id="rId6" w:anchor="/document/4173925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2. Постановление Государственного комитета санитарно-эпидемиологического надзора Российской Федерации от 21 февраля 1996 г. N 3 "Об утверждении </w:t>
      </w:r>
      <w:hyperlink r:id="rId7" w:anchor="/document/4175723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3. Постановление Государственного комитета санитарно-эпидемиологического надзора Российской Федерации от 21 февраля 1996 г. N 4 "Об утверждении </w:t>
      </w:r>
      <w:hyperlink r:id="rId8" w:anchor="/document/1216096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4. Постановление Государственного комитета санитарно-эпидемиологического надзора Российской Федерации от 11 марта 1996 г. N 6 "Об утверждении </w:t>
      </w:r>
      <w:hyperlink r:id="rId9" w:anchor="/document/417572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5. Постановление Государственного комитета санитарно-эпидемиологического надзора Российской Федерации от 31 мая 1996 г. N 10 "Об утверждении </w:t>
      </w:r>
      <w:hyperlink r:id="rId10" w:anchor="/document/417747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6. Постановление Государственного комитета санитарно-эпидемиологического надзора Российской Федерации от 4 июля 1996 г. N 12 "Об утверждении </w:t>
      </w:r>
      <w:hyperlink r:id="rId11" w:anchor="/document/417450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7. Постановление Государственного комитета санитарно-эпидемиологического надзора Российской Федерации от 4 октября 1996 г. N 23 "Об утверждении </w:t>
      </w:r>
      <w:hyperlink r:id="rId12" w:anchor="/document/417575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 и норм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8. Постановление Главного государственного санитарного врача Российской Федерации от 20 октября 1997 г. N 24 "Об утверждении </w:t>
      </w:r>
      <w:hyperlink r:id="rId13" w:anchor="/document/417447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9. Постановление Главного государственного санитарного врача Российской Федерации от 20 ноября 1997 г. N 26 "Об утверждении </w:t>
      </w:r>
      <w:hyperlink r:id="rId14" w:anchor="/document/4174949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10. Постановление Главного государственного санитарного врача Российской Федерации от 18 мая 1998 г. N 18 "Об утверждении </w:t>
      </w:r>
      <w:hyperlink r:id="rId15" w:anchor="/document/417501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санитарных правил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11. </w:t>
      </w:r>
      <w:hyperlink r:id="rId16" w:anchor="/document/4176841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января 1999 г. N 3 "Об утверждении гигиенических нормативов".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12. Постановление Главного государственного санитарного врача Российской Федерации от 8 февраля 2001 г. N 2 "О продлении срока действия СанПиН 1.2.676-97".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13. Постановление Главного государственного санитарного врача Российской Федерации от 8 февраля 2001 г. N 3 "О продлении срока действия СанПиН 1.2.681-97".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14. </w:t>
      </w:r>
      <w:hyperlink r:id="rId17" w:anchor="/document/1212476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25 октября 2001 г. N 29 "О введении в действие СанПиН 2.2.1/2.1.1.1076-01" (зарегистрировано Министерством юстиции Российской Федерации 12 ноября 2001 г., регистрационный N 3026) (Российская газета, N 228, 21 ноября 2001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15. </w:t>
      </w:r>
      <w:hyperlink r:id="rId18" w:anchor="/document/417812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11 января 2002 г. N 1 "О продлении срока действия СанПиН 1.2.676-97".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16. </w:t>
      </w:r>
      <w:hyperlink r:id="rId19" w:anchor="/document/417812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11 января 2002 г. N 3 "О продлении срока действия СанПиН 1.2.681-97".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17. </w:t>
      </w:r>
      <w:hyperlink r:id="rId20" w:anchor="/document/1212673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21 февраля 2002 г. N 7 "О введении в действие санитарных правил СП 2.5.1.1107-02" (зарегистрировано Министерством юстиции Российской Федерации 13 мая 2002 г., регистрационный N 3423) (Российская газета, N 93, 28 мая 2002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18. </w:t>
      </w:r>
      <w:hyperlink r:id="rId21" w:anchor="/document/417842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11 июня 2002 г. N 19 "О продлении срока действия СанПиН 1.2.676-97".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19. </w:t>
      </w:r>
      <w:hyperlink r:id="rId22" w:anchor="/document/4178425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11 июня 2002 г. N 20 "О продлении срока действия СанПиН 1.2.681-97".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20. </w:t>
      </w:r>
      <w:hyperlink r:id="rId23" w:anchor="/document/12129055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23 октября 2002 г. N 36 "О введении в действие санитарных правил СП 1.2.1170-02 "Гигиенические требования к безопасности </w:t>
      </w:r>
      <w:proofErr w:type="spellStart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агрохимикатов</w:t>
      </w:r>
      <w:proofErr w:type="spellEnd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 (зарегистрировано Министерством юстиции Российской Федерации 29 ноября 2002 г., регистрационный N 3973) (Российская газета, N 233, 10 декабря 2002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21. </w:t>
      </w:r>
      <w:hyperlink r:id="rId24" w:anchor="/document/1212927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20 ноября 2002 г. N 38 "О введении в действие санитарных правил и нормативов" (зарегистрировано Министерством юстиции Российской Федерации 19 декабря 2002 г., регистрационный N 4046) (Российская газета, N 241, 25 декабря 2002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22. </w:t>
      </w:r>
      <w:hyperlink r:id="rId25" w:anchor="/document/4178795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10 декабря 2002 г. N 46 "О продлении срока действия СанПиН 1.2.681-97".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23. </w:t>
      </w:r>
      <w:hyperlink r:id="rId26" w:anchor="/document/417879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10 декабря 2002 г. N 47 "О продлении срока действия СанПиН 1.2.676-97".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24. </w:t>
      </w:r>
      <w:hyperlink r:id="rId27" w:anchor="/document/417890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января 2003 г. N 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 г., регистрационный N 4204) (Российская газета, N 38, 27 февраля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25. </w:t>
      </w:r>
      <w:hyperlink r:id="rId28" w:anchor="/document/417912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4 апреля 2003 г. N 32 "О введении в действие "Санитарных правил по организации грузовых перевозок на железнодорожном транспорте. СП 2.5.1250-03" (зарегистрировано Министерством юстиции Российской Федерации 11 апреля 2003 г., регистрационный N 4412) (Российская газета, N 101, 29 мая 2003 г. и N 119/1 от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26. </w:t>
      </w:r>
      <w:hyperlink r:id="rId29" w:anchor="/document/4179153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10 апреля 2003 г. N 39 "О введении в действие санитарных правил и нормативов СанПиН 1.2.1253-03" (зарегистрировано Министерством юстиции Российской Федерации 29 апреля 2003 г., регистрационный N 4463) (Российская газета, N 88, 13 мая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27. </w:t>
      </w:r>
      <w:hyperlink r:id="rId30" w:anchor="/document/417922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17 апреля 2003 г. N 50 "О введении в действие санитарно-эпидемиологических правил и нормативов СанПиН 2.3.2.1290-03" (зарегистрировано Министерством юстиции Российской Федерации 15 мая 2003 г., регистрационный N 4536) (Российская газета, N 108, 5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28. </w:t>
      </w:r>
      <w:hyperlink r:id="rId31" w:anchor="/document/417917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17 апреля 2003 г. N 51 "О введении в действие санитарно-эпидемиологических правил и нормативов СанПиН 2.4.7/1.1.1286-03" (зарегистрировано Министерством юстиции Российской Федерации 5 мая 2003 г., регистрационный N 4499) (Российская газета, N 94, 20 мая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29. </w:t>
      </w:r>
      <w:hyperlink r:id="rId32" w:anchor="/document/417928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18 апреля 2003 г. N 59 "О введении в действие санитарно-эпидемиологических правил и нормативов СанПиН 2.3.2.1293-03" (зарегистрировано Министерством юстиции Российской Федерации 2 июня 2003 г., регистрационный N 4613)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30. </w:t>
      </w:r>
      <w:hyperlink r:id="rId33" w:anchor="/document/417919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22 апреля 2003 г. N 64 "О введении в действие санитарных правил и нормативов СанПиН 2.2.4.1294-03" (зарегистрировано Министерством юстиции Российской Федерации 7 мая 2003 г., регистрационный N 4511) (Российская газета, N 94, 20 мая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31. </w:t>
      </w:r>
      <w:hyperlink r:id="rId34" w:anchor="/document/1213090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апреля 2003 г. N 88 "О введении в действие санитарно-эпидемиологических правил СП 2.2.1.1312-03" (зарегистрировано Министерством юстиции Российской Федерации 19 мая 2003 г., регистрационный N 4567)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32. </w:t>
      </w:r>
      <w:hyperlink r:id="rId35" w:anchor="/document/417933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Российский Федерации от 26 мая 2003 г. N 100 "О введении в действие санитарно-эпидемиологических правил СП 2.2.2.1327-03" (зарегистрировано Министерством юстиции Российской Федерации 18 июня 2003 г., регистрационный N 4720)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33. </w:t>
      </w:r>
      <w:hyperlink r:id="rId36" w:anchor="/document/12131291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мая 2003 г. N 102 "О введении в действие санитарных правил и нормативов СанПиН 2.2.4.1329-03" (зарегистрировано Министерством юстиции Российской Федерации 18 июня 2003 г., регистрационный N 4708)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34. </w:t>
      </w:r>
      <w:hyperlink r:id="rId37" w:anchor="/document/1213139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мая 2003 г. N 103 "О введении в действие СанПиН 1.2.1330-03" (зарегистрировано Министерством юстиции Российской Федерации 18 июня 2003 г., регистрационный N 4713)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35. </w:t>
      </w:r>
      <w:hyperlink r:id="rId38" w:anchor="/document/1213129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28 мая 2003 г. N 104 "О введении в действие СанПиН 2.1.2.1331-03" (зарегистрировано Министерством юстиции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Российской Федерации 17 июня 2003 г., регистрационный N 4697) (Российская газета, N 120, 21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36. </w:t>
      </w:r>
      <w:hyperlink r:id="rId39" w:anchor="/document/417932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мая 2003 г. N 107 "О введении в действие санитарно-эпидемиологических правил и нормативов СанПиН 2.2.2.1332-03" (Зарегистрировано Министерством юстиции Российской Федерации 16 июня 2003, регистрационный N 4685)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37. </w:t>
      </w:r>
      <w:hyperlink r:id="rId40" w:anchor="/document/417932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мая 2003 г. N 110 "О введении в действие "Санитарных правил эксплуатации метрополитенов. СП 2.5.1337-03" (зарегистрировано Министерством юстиции Российской Федерации 10 июня 2003 г., регистрационный N 4672)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38. </w:t>
      </w:r>
      <w:hyperlink r:id="rId41" w:anchor="/document/4179335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мая 2003 г. N 111 "О введении в действие "Санитарных правил по проектированию, размещению и эксплуатации депо по ремонту подвижного состава железнодорожного транспорта. СП 2.5.1334-03" (зарегистрировано Министерством юстиции Российской Федерации 16 июня 2003 г., регистрационный N 4688)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39. </w:t>
      </w:r>
      <w:hyperlink r:id="rId42" w:anchor="/document/417933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мая 2003 г. N 112 "О введении в действие "Санитарных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2.5.1336-03" (зарегистрировано Министерством юстиции Российской Федерации 10 июня 2003 г., регистрационный N 4671)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40. </w:t>
      </w:r>
      <w:hyperlink r:id="rId43" w:anchor="/document/417933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мая 2003 г. N 113 "О введении в действие "Санитарных правил для формирований железнодорожного транспорта специального назначения. СП 2.5.1335-03" (зарегистрировано Министерством юстиции Российской Федерации 16 июня 2003 г., регистрационный N 4689)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41. </w:t>
      </w:r>
      <w:hyperlink r:id="rId44" w:anchor="/document/417932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3 июня 2003 г. N 118 "О введении в действие санитарно-эпидемиологических правил и нормативов СанПиН 2.2.2/2.4.1340-03" (зарегистрировано Министерством юстиции Российской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Федерации 10 июня 2003 г., регистрационный N 4673) (Российская газета, N 120, 21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42. </w:t>
      </w:r>
      <w:hyperlink r:id="rId45" w:anchor="/document/1213139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11 июня 2003 г. N 141 "О введении в действие санитарных правил и нормативов СанПиН 2.2.3.1384-03" (зарегистрировано Министерством юстиции Российской Федерации 18 июня 2003 г., регистрационный N 4714)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43. </w:t>
      </w:r>
      <w:hyperlink r:id="rId46" w:anchor="/document/1213129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Российский Федерации от 11 июня 2003 г. N 142 "О введении в действие санитарно-эпидемиологических правил и нормативов СанПиН 2.2.3.1385-03" (зарегистрировано Министерством юстиции Российской Федерации 17 июня 2003 г., регистрационный N 4696) (Российская газета, N 119/1, 20 июня 2003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44. </w:t>
      </w:r>
      <w:hyperlink r:id="rId47" w:anchor="/document/12138699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19 января 2005 г. N 3 "О введении в действие СанПиН 2.3.2.1940-05" (зарегистрировано Министерством юстиции Российской Федерации 3 февраля 2005 г., регистрационный N 6295) (Российская газета, N 42, 3 марта 2005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45. </w:t>
      </w:r>
      <w:hyperlink r:id="rId48" w:anchor="/document/1214626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6 марта 2006 г. N 4 "О введении в действие санитарно-эпидемиологических правил и нормативов СанПиН 2.5.2/2.2.4.1989-06" (зарегистрировано Министерством юстиции Российской Федерации 11 апреля 2006 г., регистрационный N 7677) (Бюллетень нормативных актов федеральных органов исполнительной власти, N 16, 17 апреля 2006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46. </w:t>
      </w:r>
      <w:hyperlink r:id="rId49" w:anchor="/document/1215397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25 апреля 2007 г. N 22 "Об утверждении СанПиН 2.2.2/2.4.2198-07" (зарегистрировано Министерством юстиции Российской Федерации 7 июня 2007 г., регистрационный N 9615) (Бюллетень нормативных актов федеральных органов исполнительной власти, N 26, 25 июня 2007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47. </w:t>
      </w:r>
      <w:hyperlink r:id="rId50" w:anchor="/document/1215397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апреля 2007 г. N 24 "Об утверждении СанПиН 2.4.3.2201-07" (зарегистрировано Министерством юстиции Российской Федерации 7 июня 2007 г., регистрационный N 9610) (Бюллетень нормативных актов федеральных органов исполнительной власти, N 25, 18 июня 2007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48. </w:t>
      </w:r>
      <w:hyperlink r:id="rId51" w:anchor="/document/1216115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26 мая 2008 г. N 32 "Об утверждении СанПиН 2.3.2.2364-08" (зарегистрировано Министерством юстиции Российской Федерации 16 июня 2008 г., регистрационный N 11848) (Бюллетень нормативных актов федеральных органов исполнительной власти, N 28, 14 июля 2008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49. </w:t>
      </w:r>
      <w:hyperlink r:id="rId52" w:anchor="/document/12161419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июня 2008 г. N 42 "Об утверждении СанПиН 2.3.2.2399-08" (зарегистрировано Министерством юстиции Российской Федерации 15 июля 2008 г., регистрационный N 11967) (Бюллетень нормативных актов федеральных органов исполнительной власти, N 30, 28 июля 2008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50. </w:t>
      </w:r>
      <w:hyperlink r:id="rId53" w:anchor="/document/1216189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23 июля 2008 г. N 45 "Об утверждении СанПиН 2.4.5.2409-08" (зарегистрировано Министерством юстиции Российской Федерации 7 августа 2008 г., регистрационный N 12085) (Российская газета, N 174, 19 августа 2008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51. </w:t>
      </w:r>
      <w:hyperlink r:id="rId54" w:anchor="/document/1216617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октября 2008 г. N 60 "Об утверждении санитарных правил и норм СанПиН 2.5.1.2423-08" (зарегистрировано Министерством юстиции Российской Федерации 12 февраля 2009 г., регистрационный N 13303) (Бюллетень нормативных актов федеральных органов исполнительной власти, N 11, 16 марта 2009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52. </w:t>
      </w:r>
      <w:hyperlink r:id="rId55" w:anchor="/document/1216719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апреля 2009 г. N 24 "Об утверждении СанПиН 2.3.2.2508-09" (зарегистрировано Министерством юстиции Российской Федерации 19 мая 2009 г., регистрационный N 13938) (Бюллетень нормативных актов федеральных органов исполнительной власти, N 22, 1 июня 2009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53. </w:t>
      </w:r>
      <w:hyperlink r:id="rId56" w:anchor="/document/1216737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апреля 2009 г. N 26 "Об утверждении СанПиН 2.2.2506-09" (зарегистрировано Министерством юстиции Российской Федерации 27 мая 2009 г., регистрационный N 14011) (Российская газета, N 99, 3 июня 2009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54. </w:t>
      </w:r>
      <w:hyperlink r:id="rId57" w:anchor="/document/1217078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30 сентября 2009 г. N 58 "Об утверждении СанПиН 2.4.6.2553-09" (зарегистрировано Министерством юстиции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Российской Федерации 5 ноября 2009 г., регистрационный N 15172) (Российская газета, N 217, 18 ноября 2009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55. </w:t>
      </w:r>
      <w:hyperlink r:id="rId58" w:anchor="/document/1217081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сентября 2009 г. N 59 "Об утверждении СанПиН 2.4.3.2554-09" (зарегистрировано Министерством юстиции Российской Федерации 6 ноября 2009 г., регистрационный N 15197) (Российская газета, N 217, 18 ноября 2009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56. </w:t>
      </w:r>
      <w:hyperlink r:id="rId59" w:anchor="/document/1217608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 марта 2010 г. N 17 "Об утверждении СанПиН 1.2.2584-10" (зарегистрировано Министерством юстиции Российской Федерации 6 мая 2010 г., регистрационный N 17126) (Бюллетень нормативных актов федеральных органов исполнительной власти, N 22, 31 мая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57. </w:t>
      </w:r>
      <w:hyperlink r:id="rId60" w:anchor="/document/1217608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19 апреля 2010 г. N 25 "Об утверждении СанПиН 2.4.4.2599-10" (зарегистрировано Министерством юстиции Российской Федерации 26 мая 2010 г., регистрационный N 17378) (Российская газета, N 124, 9 июня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58. </w:t>
      </w:r>
      <w:hyperlink r:id="rId61" w:anchor="/document/12176473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апреля 2010 г. N 46 "Об утверждении СП 2.5.2618-10" (зарегистрировано Министерством юстиции Российской Федерации 8 июня 2010 г., регистрационный N 17519) (Бюллетень нормативных актов федеральных органов исполнительной власти, N 26, 28 июня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59. </w:t>
      </w:r>
      <w:hyperlink r:id="rId62" w:anchor="/document/12176933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апреля 2010 г. N 47 "Об утверждении СП 2.5.2619-10" (зарегистрировано Министерством юстиции Российской Федерации 29 июня 2010 г., регистрационный N 17641) (Бюллетень нормативных актов федеральных органов исполнительной власти, N 28, 12 июля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60. </w:t>
      </w:r>
      <w:hyperlink r:id="rId63" w:anchor="/document/1217634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апреля 2010 г. N 48 "Об утверждении СанПиН 2.2.2/2.4.2620-10" (зарегистрировано Министерством юстиции Российской Федерации 7 июня 2010 г., регистрационный N 17481) (Российская газета, N 132, 18 июня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61. </w:t>
      </w:r>
      <w:hyperlink r:id="rId64" w:anchor="/document/1217604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30 апреля 2010 г. N 49 "Об утверждении СП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2.5.2621-10" (зарегистрировано Министерством юстиции Российской Федерации 18 мая 2010 г., регистрационный N 17250) (Российская газета, N 115, 28 мая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62. </w:t>
      </w:r>
      <w:hyperlink r:id="rId65" w:anchor="/document/1217647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апреля 2010 г. N 50 "Об утверждении СП 2.5.2623-10" (зарегистрировано Министерством юстиции Российской Федерации 8 июня 2010 г., регистрационный N 17525) (Российская газета, N 135, 23 июня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63. </w:t>
      </w:r>
      <w:hyperlink r:id="rId66" w:anchor="/document/12176353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30 апреля 2010 г. N 51 "Об утверждении СП 2.5.2624-10" (зарегистрировано Министерством юстиции Российской Федерации 25 мая 2010 г., регистрационный N 17346) (Бюллетень нормативных актов федеральных органов исполнительной власти, N 24, 14 июня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64. </w:t>
      </w:r>
      <w:hyperlink r:id="rId67" w:anchor="/document/1217723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17 мая 2010 г. N 57 "Об утверждении СП 2.5.2632-10" (зарегистрировано Министерством юстиции Российской Федерации 13 июля 2010 г., регистрационный N 17802) (Бюллетень нормативных актов федеральных органов исполнительной власти, N 30, 26 июля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65. </w:t>
      </w:r>
      <w:hyperlink r:id="rId68" w:anchor="/document/12177129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18 мая 2010 г. N 59 "Об утверждении СанПиН 2.1.2.2631-10" (зарегистрировано Министерством юстиции Российской Федерации 6 июля 2010 г., регистрационный N 17694) (Российская газета, N 156, 16 июля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66. </w:t>
      </w:r>
      <w:hyperlink r:id="rId69" w:anchor="/document/12177273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10 июня 2010 г. N 64 "Об утверждении СанПиН 2.1.2.2645-10" (зарегистрировано Министерством юстиции Российской Федерации 15 июля 2010 г., регистрационный N 17833) (Российская газета, N 159, 21 июля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67. </w:t>
      </w:r>
      <w:hyperlink r:id="rId70" w:anchor="/document/12177291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10 июня 2010 г. N 65 "Об утверждении СанПиН 2.1.2.2646-10" (зарегистрировано Министерством юстиции Российской Федерации 15 июля 2010 г., регистрационный N 17834) (Бюллетень нормативных актов федеральных органов исполнительной власти, N 31, 2 августа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68. </w:t>
      </w:r>
      <w:hyperlink r:id="rId71" w:anchor="/document/1217715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16 июня 2010 г. N 67 "Об утверждении СП 2.5.2648-10" (зарегистрировано Министерством юстиции Российской Федерации 6 июля 2010 г., регистрационный N 17697) (Бюллетень нормативных актов федеральных органов исполнительной власти, N 30, 26 июля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69. </w:t>
      </w:r>
      <w:hyperlink r:id="rId72" w:anchor="/document/1217759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июня 2010 г. N 72 "Об утверждении СанПиН 2.4.7/1.1.2651-10" (зарегистрировано Министерством юстиции Российской Федерации 22 июля 2010 г., регистрационный N 17944) (Бюллетень нормативных актов федеральных органов исполнительной власти, N 33, 16 августа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70. </w:t>
      </w:r>
      <w:hyperlink r:id="rId73" w:anchor="/document/1217927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 сентября 2010 г. N 113 "Об утверждении СанПиН 2.2.3.2734-10 "Изменение N 1 к СанПиН 2.2.3.1385-03 "Гигиенические требования к предприятиям производства строительных материалов и конструкций" (зарегистрировано Министерством юстиции Российской Федерации 4 октября 2010 г., регистрационный N 18604) (Бюллетень нормативных актов федеральных органов исполнительной власти, N 44, 1 ноября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71. </w:t>
      </w:r>
      <w:hyperlink r:id="rId74" w:anchor="/document/1217960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Российский Федерации от 3 сентября 2010 г. N 115 "Об утверждении СанПиН 2.2.3.2733-10 "Изменение N 1 к СанПиН 2.2.3.1384-03 "Гигиенические требования к организации строительного производства и строительных работ" (зарегистрировано Министерством юстиции Российской Федерации 13 октября 2010 г., регистрационный N 18706) (Бюллетень нормативных актов федеральных органов исполнительной власти, N 46, 15 ноября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72. </w:t>
      </w:r>
      <w:hyperlink r:id="rId75" w:anchor="/document/1217966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3 сентября 2010 г. N 116 "Об утверждении СанПиН 2.2.2/2.4.2732-10 "Изменение N 3 к СанПиН 2.2.2/2.4.1340-03 "Гигиенические требования к персональным электронно-вычислительным машинам и организации работы" (зарегистрировано Министерством юстиции Российской Федерации 18 октября 2010 г., регистрационный N 18748) (Бюллетень нормативных актов федеральных органов исполнительной власти, N 46, 15 ноября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73. </w:t>
      </w:r>
      <w:hyperlink r:id="rId76" w:anchor="/document/1217960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7 сентября 2010 г. N 120 "Об утверждении СанПиН 2.2.2.2731-10 "Изменение N 1 к СанПиН 2.2.2.1332-03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"Гигиенические требования к организации работы на копировально-множительной технике" (зарегистрировано Министерством юстиции Российской Федерации 13 октября 2010 г., регистрационный N 18712) (Российская газета, N 246, 29 октября 2010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74. </w:t>
      </w:r>
      <w:hyperlink r:id="rId77" w:anchor="/document/1218274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23 декабря 2010 г. N 168 "Об утверждении СанПиН 2.3.2.2795-10 "Дополнения и изменения N 3 к СанПиН 2.3.2.1293-03 "Гигиенические требования по применению пищевых добавок" (зарегистрировано Министерством юстиции Российской Федерации 4 февраля 2011 г., регистрационный N 19706) (Бюллетень нормативных актов федеральных органов исполнительной власти, N 12, 21 марта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75. </w:t>
      </w:r>
      <w:hyperlink r:id="rId78" w:anchor="/document/1218342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декабря 2010 г. N 175 "Об утверждении СанПиН 2.1.2.2801-10 "Изменения и дополнения N 1 к СанПиН 2.1.2.2645-10 "Санитарно-эпидемиологические требования к условиям проживания в жилых зданиях и помещениях" (зарегистрировано Министерством юстиции Российской Федерации 28 февраля 2011 г., регистрационный N 19948) (Российская газета, N 54, 16 марта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76. </w:t>
      </w:r>
      <w:hyperlink r:id="rId79" w:anchor="/document/12183399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29 декабря 2010 г. N 184 "Об утверждении СП 2.5.2818-10 "Санитарные правила по организации грузовых перевозок на железнодорожном транспорте. Изменение и дополнение N 2 к СП 2.5.1250-03" (зарегистрировано Министерством юстиции Российской Федерации 25 февраля 2011 г., регистрационный N 19936) (Бюллетень нормативных актов федеральных органов исполнительной власти, N 13, 28 марта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77. </w:t>
      </w:r>
      <w:hyperlink r:id="rId80" w:anchor="/document/12183577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 г., регистрационный N 19993) (Российская газета, N 54, 16 марта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78. </w:t>
      </w:r>
      <w:hyperlink r:id="rId81" w:anchor="/document/12184511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4 марта 2011 г. N 17 "Об утверждении СанПиН 2.4.3.2841-11 "Изменения N 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 г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., регистрационный N 20327) (Бюллетень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нормативных актов федеральных органов исполнительной власти, N 17, 25 апреля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79. </w:t>
      </w:r>
      <w:hyperlink r:id="rId82" w:anchor="/document/1218443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18 марта 2011 г. N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Министерством юстиции Российской Федерации 24 марта 2011 г., регистрационный N 20279) (Российская газета, N 87, 22 апреля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80. </w:t>
      </w:r>
      <w:hyperlink r:id="rId83" w:anchor="/document/12184437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18 марта 2011 г. N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 г., регистрационный N 20277) (Российская газета, N 81, 15 апреля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81. </w:t>
      </w:r>
      <w:hyperlink r:id="rId84" w:anchor="/document/12189475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июня 2011 г. N 84 "Об утверждении СанПиН 2.1.2882-11 "Гигиенические требования к размещению, устройству и содержанию кладбищ, зданий и сооружений похоронного назначения" (зарегистрировано Министерством юстиции Российской Федерации 31 августа 2011 г., регистрационный N 21720) (Российская газета, N 198, 7 сентября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82. </w:t>
      </w:r>
      <w:hyperlink r:id="rId85" w:anchor="/document/70111370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29 июня 2011 г. N 85 "Об утверждении СанПиН 2.4.2.2883-11 "Изменения N 1 к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15 декабря 2011 г., регистрационный N 22637) (Бюллетень нормативных актов федеральных органов исполнительной власти, N 4, 23 января 2012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83. </w:t>
      </w:r>
      <w:hyperlink r:id="rId86" w:anchor="/document/12189472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1 июля 2011 г. N 87 "Об утверждении СанПиН 2.2.3.2887-11 "Гигиенические требования при производстве и использовании хризотила и </w:t>
      </w:r>
      <w:proofErr w:type="spellStart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хризотилсодержащих</w:t>
      </w:r>
      <w:proofErr w:type="spellEnd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материалов" (зарегистрировано Министерством юстиции Российской Федерации 29 августа 2011 г., регистрационный N 21705) (Российская газета, N 198, 7 сентября 2011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84. </w:t>
      </w:r>
      <w:hyperlink r:id="rId87" w:anchor="/document/7010930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21 июля 2011 г. N 102 "Об утверждении СанПиН 2.2.2948-11 "Гигиенические требования к организациям, осуществляющим деятельность по добыче и переработке угля (горючих сланцев) и организации работ" (зарегистрировано Министерством юстиции Российской Федерации 8 декабря 2011 г., регистрационный N 22519) (Бюллетень нормативных актов федеральных органов исполнительной власти, N 6, 6 февраля 2012 г.).</w:t>
      </w:r>
    </w:p>
    <w:p w:rsidR="004755BC" w:rsidRPr="0004557D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85. </w:t>
      </w:r>
      <w:hyperlink r:id="rId88" w:anchor="/document/70391092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14 мая 2013 г. N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Министерством юстиции Российской Федерации 29 мая 2013 г., регистрационный N 28563) (Российская газета, N 119, 5 июня 2013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86. </w:t>
      </w:r>
      <w:hyperlink r:id="rId89" w:anchor="/document/70414724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 г., регистрационный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N 28564) (Российская газета, N 157, 19 июля 2013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87. </w:t>
      </w:r>
      <w:hyperlink r:id="rId90" w:anchor="/document/7058575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19 декабря 2013 г. N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3 февраля 2014 г., регистрационный N 31209) (Российская газета, N 34, 14 февраля 2014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88. </w:t>
      </w:r>
      <w:hyperlink r:id="rId91" w:anchor="/document/7065756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20 декабря 2013 г. N 70 "Об утверждении СанПиН 2.1.2.3150-13 "Санитарно-эпидемиологические требования к размещению, устройству, оборудованию, содержанию и режиму работы бань и саун" (зарегистрировано Министерством юстиции Российской Федерации 13 мая 2014 г., регистрационный N 32244) (Российская газета, N 113, 22 мая 2014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89. </w:t>
      </w:r>
      <w:hyperlink r:id="rId92" w:anchor="/document/70625952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 xml:space="preserve"> Главного государственного санитарного врача Российской Федерации от 25 декабря 2013 г. N 72 "О внесении изменений N 2 в СанПиН 2.4.2.2821-10 "Санитарно-эпидемиологические требования к условиям и организации обучения в общеобразовательных учреждениях" </w:t>
      </w: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lastRenderedPageBreak/>
        <w:t>(зарегистрировано Министерством юстиции Российской Федерации 27 марта 2014 г., регистрационный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N 31751) (Российская газета, N 74, 2 апреля 2014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90. </w:t>
      </w:r>
      <w:hyperlink r:id="rId93" w:anchor="/document/7064445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декабря 2013 г. N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Министерством юстиции Российской Федерации 18 апреля 2014 г., регистрационный N 32024) (Российская газета, N 100, 6 мая 2014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91. </w:t>
      </w:r>
      <w:hyperlink r:id="rId94" w:anchor="/document/7060583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января 2014 г. N 4 "О внесении изменений в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(зарегистрировано Министерством юстиции Российской Федерации 4 марта 2014 г., регистрационный N 31499) (Бюллетень нормативных актов федеральных органов исполнительной власти, N 15, 14 апреля 2014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92. </w:t>
      </w:r>
      <w:hyperlink r:id="rId95" w:anchor="/document/70731954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4 июля 2014 г. N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 г., регистрационный N 33660) (Российская газета, N 226, 3 октября 2014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93. </w:t>
      </w:r>
      <w:hyperlink r:id="rId96" w:anchor="/document/7078890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29 августа 2014 г. N 51 "Об утверждении СП 2.2.1.3218-14 "Санитарно-эпидемиологические требования к устройству, оборудованию и содержанию экспериментально-биологических клиник (вивариев)" (зарегистрировано Министерством юстиции Российской Федерации 31 октября 2014 г., регистрационный N 34547) (Российская газета, N 24/1, 6 февраля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94. </w:t>
      </w:r>
      <w:hyperlink r:id="rId97" w:anchor="/document/70922700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9 февраля 2015 г. N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Министерством юстиции Российской Федерации 26 марта 2015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г.,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регистрационный N 36571) (Официальный интернет-портал правовой информации (</w:t>
      </w:r>
      <w:hyperlink r:id="rId98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2015, 30 марта, N 0001201503300028).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95. </w:t>
      </w:r>
      <w:hyperlink r:id="rId99" w:anchor="/document/7114980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3 июля 2015 г. N 23 "О внесении изменений в санитарные правила СанПиН 2.2.3.2887-11 "Гигиенические требования при производстве и использовании хризотила и </w:t>
      </w:r>
      <w:proofErr w:type="spellStart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хризотилсодержащих</w:t>
      </w:r>
      <w:proofErr w:type="spellEnd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материалов" (зарегистрировано Министерством юстиции Российской Федерации 28 июля 2015 г., регистрационный N 38222) (Бюллетень нормативных актов федеральных органов исполнительной власти, N 42, 19 октября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96. </w:t>
      </w:r>
      <w:hyperlink r:id="rId100" w:anchor="/document/71164864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10 июля 2015 г. N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 г., регистрационный N 38528) (Бюллетень нормативных актов федеральных органов исполнительной власти, N 44, 2 ноября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97. </w:t>
      </w:r>
      <w:hyperlink r:id="rId101" w:anchor="/document/71152156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20 июля 2015 г.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3 августа 2015 г. регистрационный N 38312) (Бюллетень нормативных актов федеральных органов исполнительной власти, N 43, 26 октября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98. </w:t>
      </w:r>
      <w:hyperlink r:id="rId102" w:anchor="/document/7116747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14 августа 2015 г. N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 г., регистрационный N 38591) (Бюллетень нормативных актов федеральных органов исполнительной власти, N 43, 26 октября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99. </w:t>
      </w:r>
      <w:hyperlink r:id="rId103" w:anchor="/document/71181600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 xml:space="preserve"> Главного государственного санитарного врача Российской Федерации от 27 августа 2015 г. N 41 "О внесении изменений в СанПиН 2.4.1.3049-13 "Санитарно-эпидемиологические требования к </w:t>
      </w: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lastRenderedPageBreak/>
        <w:t>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4 сентября 2015 г., регистрационный N 38824) (Бюллетень нормативных актов федеральных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 органов исполнительной власти, N 45, 9 ноября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100. </w:t>
      </w:r>
      <w:hyperlink r:id="rId104" w:anchor="/document/7123762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28 сентября 2015 г. N 61 "Об утверждении СП 2.1.2.3304-15 "Санитарно-эпидемиологические требования к размещению, устройству и содержанию объектов спорта" (зарегистрировано Министерством юстиции Российской Федерации 29 октября 2015 г., регистрационный N 39547) (Бюллетень нормативных актов федеральных органов исполнительной власти, N 50, 14 декабря 2015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101. </w:t>
      </w:r>
      <w:hyperlink r:id="rId105" w:anchor="/document/71288438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24 ноября 2015 г. N 81 "О внесении изменений N 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 г., регистрационный N 40154) (Российская газета, N 2, 12 января 2016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102. </w:t>
      </w:r>
      <w:hyperlink r:id="rId106" w:anchor="/document/7141422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Главного государственного санитарного врача Российской Федерации от 28 марта 2016 г. N 35 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агрохимикатов</w:t>
      </w:r>
      <w:proofErr w:type="spellEnd"/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" (зарегистрировано Министерством юстиции Российской Федерации 1 июня 2016 г., регистрационный N 42371) (Бюллетень нормативных актов федеральных органов исполнительной власти, N 28, 11 июля 2016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103. </w:t>
      </w:r>
      <w:hyperlink r:id="rId107" w:anchor="/document/7147331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мая 2016 г. N 69 "Об утверждении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23 августа 2016 г., регистрационный N 43348) (Бюллетень нормативных актов федеральных органов исполнительной власти, N 38, 19 сентября 2016 г.).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104. </w:t>
      </w:r>
      <w:hyperlink r:id="rId108" w:anchor="/document/71428190/entry/1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Пункты 1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, </w:t>
      </w:r>
      <w:hyperlink r:id="rId109" w:anchor="/document/71428190/entry/2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2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, </w:t>
      </w:r>
      <w:hyperlink r:id="rId110" w:anchor="/document/71428190/entry/5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5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, </w:t>
      </w:r>
      <w:hyperlink r:id="rId111" w:anchor="/document/71428190/entry/7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7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, </w:t>
      </w:r>
      <w:hyperlink r:id="rId112" w:anchor="/document/71428190/entry/8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8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 постановления Главного государственного санитарного врача Российской Федерации от 10 июня 2016 г. N 76 "О внесении изменений в отдельные санитарно-эпидемиологические правила </w:t>
      </w: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в части приведения используемой в них терминологии в соответствие с федеральными законами от 21.11.2011 N 323-ФЗ "Об основах охраны здоровья граждан в Российской Федерации" и от 12.04.2010 N 61-ФЗ "Об обращении лекарственных средств" (зарегистрировано Министерством юстиции Российской Федерации 22 июня 2016 г., регистрационный N 42606) (Официальный интернет-портал правовой информации (</w:t>
      </w:r>
      <w:hyperlink r:id="rId113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2016, 23 июня, N 0001201606230061).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105. </w:t>
      </w:r>
      <w:hyperlink r:id="rId114" w:anchor="/document/7165298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22 марта 2017 г. N 38 "О внесении изменений в СанПиН 2.4.4.2599-10, СанПиН 2.4.4.3155-13, СанПиН 2.4.4.3048-13, СанПиН 2.4.2.2842-11" (зарегистрировано Министерством юстиции Российской Федерации 11 апреля 2017 г., регистрационный N 46337) (Официальный интернет-портал правовой информации (</w:t>
      </w:r>
      <w:hyperlink r:id="rId115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2017, 12 апреля, N 0001201704120020).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106. </w:t>
      </w:r>
      <w:hyperlink r:id="rId116" w:anchor="/document/71673838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10 апреля 2017 г. N 47 "О внесении изменений N 1 в санитарные правила и нормы СанПиН 2.2.1/2.1.1.1076-01" (зарегистрировано Министерством юстиции Российской Федерации 12 мая 2017 г., регистрационный N 46689) (Официальный интернет-портал правовой информации (</w:t>
      </w:r>
      <w:hyperlink r:id="rId117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2017, 15 мая, N 0001201705150042).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107. </w:t>
      </w:r>
      <w:hyperlink r:id="rId118" w:anchor="/document/71682456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 мая 2017 г. N 61 "О внесении изменения N 1 в санитарно-эпидемиологические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24 мая 2017 г., регистрационный N 46809) (Официальный интернет-портал правовой информации (</w:t>
      </w:r>
      <w:hyperlink r:id="rId119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2017, 25 мая, N 0001201705250010).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108. </w:t>
      </w:r>
      <w:hyperlink r:id="rId120" w:anchor="/document/7174744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27 июля 2017 г. N 110 "Об утверждении санитарно-эпидемиологических правил и нормативов СанПиН 2.2.4.3483-17 "Санитарно-эпидемиологические требования к физическим факторам на рабочих местах в угольной промышленности" (зарегистрировано Министерством юстиции Российской Федерации 18 августа 2017 г., регистрационный N 47853) (Официальный интернет-портал правовой информации (</w:t>
      </w:r>
      <w:hyperlink r:id="rId121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2017, 18 августа, N 000120708180018).</w:t>
      </w:r>
    </w:p>
    <w:p w:rsidR="004755BC" w:rsidRPr="0004557D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lastRenderedPageBreak/>
        <w:t>109. </w:t>
      </w:r>
      <w:hyperlink r:id="rId122" w:anchor="/document/72216714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25 марта 2019 г. N 6 "О внесении изменений в постановление Главного государственного санитарного врача Российской Федерации от 23.07.2008 N 45 "Об утверждении СанПиН 2.4.5.2409-08" (зарегистрировано Министерством юстиции Российской Федерации 8 апреля 2019 г., регистрационный N 54310) (Официальный интернет-портал правовой информации (</w:t>
      </w:r>
      <w:hyperlink r:id="rId123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 xml:space="preserve">), 2019, 9 апреля, </w:t>
      </w: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N 0001201904090026).</w:t>
      </w:r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110. </w:t>
      </w:r>
      <w:hyperlink r:id="rId124" w:anchor="/document/72254022/entry/0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Постановление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 Главного государственного санитарного врача Российской Федерации от 22 мая 2019 г. N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28 мая 2019 г., регистрационный N 54764) (Официальный интернет-портал правовой информации (</w:t>
      </w:r>
      <w:hyperlink r:id="rId125" w:tgtFrame="_blank" w:history="1">
        <w:r w:rsidRPr="0004557D">
          <w:rPr>
            <w:rFonts w:ascii="Times New Roman" w:eastAsia="Times New Roman" w:hAnsi="Times New Roman" w:cs="Times New Roman"/>
            <w:color w:val="551A8B"/>
            <w:sz w:val="29"/>
            <w:szCs w:val="29"/>
            <w:highlight w:val="yellow"/>
            <w:lang w:eastAsia="ru-RU"/>
          </w:rPr>
          <w:t>www.pravo.gov.ru</w:t>
        </w:r>
      </w:hyperlink>
      <w:r w:rsidRPr="0004557D">
        <w:rPr>
          <w:rFonts w:ascii="Times New Roman" w:eastAsia="Times New Roman" w:hAnsi="Times New Roman" w:cs="Times New Roman"/>
          <w:color w:val="22272F"/>
          <w:sz w:val="29"/>
          <w:szCs w:val="29"/>
          <w:highlight w:val="yellow"/>
          <w:lang w:eastAsia="ru-RU"/>
        </w:rPr>
        <w:t>), 2019, 30 мая, N 0001201905300009).</w:t>
      </w:r>
      <w:bookmarkStart w:id="0" w:name="_GoBack"/>
      <w:bookmarkEnd w:id="0"/>
    </w:p>
    <w:p w:rsidR="004755BC" w:rsidRPr="004755BC" w:rsidRDefault="004755BC" w:rsidP="0047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111. </w:t>
      </w:r>
      <w:hyperlink r:id="rId126" w:anchor="/document/73819080/entry/0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Постановление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Главного государственного санитарного врача Российской Федерации от 26 марта 2020 г. N 8 "О внесении изменений в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27 марта 2020 г., регистрационный N 57878) (Официальный интернет-портал правовой информации (</w:t>
      </w:r>
      <w:hyperlink r:id="rId127" w:tgtFrame="_blank" w:history="1">
        <w:r w:rsidRPr="004755BC">
          <w:rPr>
            <w:rFonts w:ascii="Times New Roman" w:eastAsia="Times New Roman" w:hAnsi="Times New Roman" w:cs="Times New Roman"/>
            <w:color w:val="551A8B"/>
            <w:sz w:val="29"/>
            <w:szCs w:val="29"/>
            <w:lang w:eastAsia="ru-RU"/>
          </w:rPr>
          <w:t>www.pravo.gov.ru</w:t>
        </w:r>
      </w:hyperlink>
      <w:r w:rsidRPr="004755BC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), 2020, 30 марта, N 0001202003300067) .</w:t>
      </w:r>
    </w:p>
    <w:p w:rsidR="00DC0CCD" w:rsidRDefault="00DC0CCD"/>
    <w:sectPr w:rsidR="00DC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C"/>
    <w:rsid w:val="0004557D"/>
    <w:rsid w:val="004755BC"/>
    <w:rsid w:val="00D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3218-89F7-46D5-9EC5-1EDBAB0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.gov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://www.pravo.gov.ru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://www.pravo.gov.ru/" TargetMode="External"/><Relationship Id="rId118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://www.pravo.gov.ru/" TargetMode="External"/><Relationship Id="rId44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://www.pravo.gov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://www.pravo.gov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://www.pravo.gov.ru/" TargetMode="External"/><Relationship Id="rId121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27" Type="http://schemas.openxmlformats.org/officeDocument/2006/relationships/hyperlink" Target="http://www.pravo.gov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7476</Words>
  <Characters>42617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2020-12-25T01:23:00Z</dcterms:created>
  <dcterms:modified xsi:type="dcterms:W3CDTF">2020-12-25T14:33:00Z</dcterms:modified>
</cp:coreProperties>
</file>