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AB1E" w14:textId="184668C2" w:rsidR="00956D7A" w:rsidRDefault="00B8003A" w:rsidP="00DF1CDC">
      <w:pPr>
        <w:pStyle w:val="a3"/>
        <w:numPr>
          <w:ilvl w:val="0"/>
          <w:numId w:val="2"/>
        </w:numPr>
        <w:jc w:val="center"/>
      </w:pPr>
      <w:r>
        <w:t xml:space="preserve">Открыть </w:t>
      </w:r>
      <w:r w:rsidR="00D517A1">
        <w:t xml:space="preserve">на </w:t>
      </w:r>
      <w:r w:rsidR="00D517A1" w:rsidRPr="00B0565E">
        <w:rPr>
          <w:b/>
          <w:bCs/>
        </w:rPr>
        <w:t>мобильн</w:t>
      </w:r>
      <w:r>
        <w:rPr>
          <w:b/>
          <w:bCs/>
        </w:rPr>
        <w:t>ом</w:t>
      </w:r>
      <w:r w:rsidR="00D517A1" w:rsidRPr="00B0565E">
        <w:rPr>
          <w:b/>
          <w:bCs/>
        </w:rPr>
        <w:t xml:space="preserve"> телефон</w:t>
      </w:r>
      <w:r>
        <w:rPr>
          <w:b/>
          <w:bCs/>
        </w:rPr>
        <w:t>е</w:t>
      </w:r>
      <w:r w:rsidR="00B0565E">
        <w:t xml:space="preserve"> </w:t>
      </w:r>
      <w:r>
        <w:t>приложение</w:t>
      </w:r>
      <w:r w:rsidR="00B0565E">
        <w:t xml:space="preserve"> </w:t>
      </w:r>
      <w:r w:rsidR="00B0565E" w:rsidRPr="00B0565E">
        <w:rPr>
          <w:b/>
          <w:bCs/>
          <w:lang w:val="en-US"/>
        </w:rPr>
        <w:t>App</w:t>
      </w:r>
      <w:r w:rsidR="00B0565E" w:rsidRPr="00B0565E">
        <w:rPr>
          <w:b/>
          <w:bCs/>
        </w:rPr>
        <w:t xml:space="preserve"> </w:t>
      </w:r>
      <w:r w:rsidR="00B0565E" w:rsidRPr="00B0565E">
        <w:rPr>
          <w:b/>
          <w:bCs/>
          <w:lang w:val="en-US"/>
        </w:rPr>
        <w:t>Store</w:t>
      </w:r>
      <w:r w:rsidR="00B0565E" w:rsidRPr="00B0565E">
        <w:t xml:space="preserve"> </w:t>
      </w:r>
      <w:r w:rsidR="00B0565E">
        <w:t xml:space="preserve">или </w:t>
      </w:r>
      <w:r w:rsidR="00B0565E" w:rsidRPr="00B0565E">
        <w:rPr>
          <w:b/>
          <w:bCs/>
          <w:lang w:val="en-US"/>
        </w:rPr>
        <w:t>Play</w:t>
      </w:r>
      <w:r w:rsidR="00B0565E" w:rsidRPr="00B0565E">
        <w:rPr>
          <w:b/>
          <w:bCs/>
        </w:rPr>
        <w:t xml:space="preserve"> Маркет</w:t>
      </w:r>
      <w:r w:rsidR="00B0565E">
        <w:t>.</w:t>
      </w:r>
    </w:p>
    <w:p w14:paraId="0417D22F" w14:textId="20E7033B" w:rsidR="00E3023E" w:rsidRDefault="00E3023E" w:rsidP="00DF1CDC">
      <w:pPr>
        <w:pStyle w:val="a3"/>
        <w:jc w:val="center"/>
      </w:pPr>
    </w:p>
    <w:p w14:paraId="5973C413" w14:textId="28ED20DC" w:rsidR="00E3023E" w:rsidRDefault="00E3023E" w:rsidP="00DF1CDC">
      <w:pPr>
        <w:pStyle w:val="a3"/>
        <w:jc w:val="center"/>
        <w:rPr>
          <w:noProof/>
        </w:rPr>
      </w:pPr>
    </w:p>
    <w:p w14:paraId="56089CAD" w14:textId="56956633" w:rsidR="00E3023E" w:rsidRDefault="00E3023E" w:rsidP="00DF1CDC">
      <w:pPr>
        <w:pStyle w:val="a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30E0ECF7" wp14:editId="3111A5E2">
            <wp:extent cx="1557400" cy="276479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35" cy="280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9C99DC" wp14:editId="6DA0304A">
            <wp:extent cx="1552178" cy="2756064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50" cy="278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DA7C9" w14:textId="33FA9AF1" w:rsidR="00B8003A" w:rsidRDefault="00B8003A" w:rsidP="00DF1CDC">
      <w:pPr>
        <w:pStyle w:val="a3"/>
        <w:jc w:val="center"/>
        <w:rPr>
          <w:noProof/>
        </w:rPr>
      </w:pPr>
    </w:p>
    <w:p w14:paraId="3016EFFC" w14:textId="415CDDAD" w:rsidR="00B8003A" w:rsidRDefault="00B8003A" w:rsidP="00DF1CDC">
      <w:pPr>
        <w:pStyle w:val="a3"/>
        <w:numPr>
          <w:ilvl w:val="0"/>
          <w:numId w:val="2"/>
        </w:numPr>
        <w:jc w:val="center"/>
      </w:pPr>
      <w:r>
        <w:rPr>
          <w:noProof/>
        </w:rPr>
        <w:t xml:space="preserve">В </w:t>
      </w:r>
      <w:r w:rsidRPr="00B8003A">
        <w:rPr>
          <w:b/>
          <w:bCs/>
          <w:noProof/>
        </w:rPr>
        <w:t>строке поиска</w:t>
      </w:r>
      <w:r>
        <w:rPr>
          <w:noProof/>
        </w:rPr>
        <w:t xml:space="preserve"> ввести «2гис»</w:t>
      </w:r>
      <w:r w:rsidR="00025411">
        <w:rPr>
          <w:noProof/>
        </w:rPr>
        <w:t xml:space="preserve">, </w:t>
      </w:r>
      <w:r w:rsidR="00FD3A88">
        <w:rPr>
          <w:noProof/>
        </w:rPr>
        <w:t>нажать на кнопку «Загрузить»</w:t>
      </w:r>
      <w:r w:rsidR="00025411">
        <w:rPr>
          <w:noProof/>
        </w:rPr>
        <w:t xml:space="preserve"> или «Установить» и дождаться загрузки приложения на телефон</w:t>
      </w:r>
      <w:r w:rsidR="00FD3A88">
        <w:rPr>
          <w:noProof/>
        </w:rPr>
        <w:t>.</w:t>
      </w:r>
    </w:p>
    <w:p w14:paraId="2EDCB3D9" w14:textId="020E9710" w:rsidR="00025411" w:rsidRDefault="00025411" w:rsidP="00DF1CDC">
      <w:pPr>
        <w:jc w:val="center"/>
      </w:pPr>
    </w:p>
    <w:p w14:paraId="23B37F12" w14:textId="1038EFB1" w:rsidR="00025411" w:rsidRDefault="00025411" w:rsidP="00DF1CDC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12319F4C" wp14:editId="52395920">
            <wp:extent cx="1533615" cy="2722166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10" cy="278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741F09" wp14:editId="169DB2F3">
            <wp:extent cx="1517072" cy="2697943"/>
            <wp:effectExtent l="0" t="0" r="698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18" cy="274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06D57" w14:textId="77777777" w:rsidR="00025411" w:rsidRDefault="00025411" w:rsidP="00DF1CDC">
      <w:pPr>
        <w:jc w:val="center"/>
        <w:rPr>
          <w:noProof/>
        </w:rPr>
      </w:pPr>
    </w:p>
    <w:p w14:paraId="237D755E" w14:textId="77777777" w:rsidR="00200785" w:rsidRDefault="00200785" w:rsidP="00DF1CDC">
      <w:pPr>
        <w:pStyle w:val="a3"/>
        <w:jc w:val="center"/>
        <w:rPr>
          <w:b/>
          <w:bCs/>
          <w:noProof/>
        </w:rPr>
      </w:pPr>
    </w:p>
    <w:p w14:paraId="390D05F7" w14:textId="77777777" w:rsidR="00200785" w:rsidRDefault="00200785" w:rsidP="00DF1CDC">
      <w:pPr>
        <w:pStyle w:val="a3"/>
        <w:jc w:val="center"/>
        <w:rPr>
          <w:b/>
          <w:bCs/>
          <w:noProof/>
        </w:rPr>
      </w:pPr>
    </w:p>
    <w:p w14:paraId="05682F2E" w14:textId="77777777" w:rsidR="00200785" w:rsidRDefault="00200785" w:rsidP="00DF1CDC">
      <w:pPr>
        <w:pStyle w:val="a3"/>
        <w:jc w:val="center"/>
        <w:rPr>
          <w:b/>
          <w:bCs/>
          <w:noProof/>
        </w:rPr>
      </w:pPr>
    </w:p>
    <w:p w14:paraId="16530A51" w14:textId="77777777" w:rsidR="00200785" w:rsidRDefault="00200785" w:rsidP="00DF1CDC">
      <w:pPr>
        <w:pStyle w:val="a3"/>
        <w:jc w:val="center"/>
        <w:rPr>
          <w:b/>
          <w:bCs/>
          <w:noProof/>
        </w:rPr>
      </w:pPr>
    </w:p>
    <w:p w14:paraId="6FD5B8D8" w14:textId="77777777" w:rsidR="00200785" w:rsidRDefault="00200785" w:rsidP="00200785">
      <w:pPr>
        <w:pStyle w:val="a3"/>
        <w:rPr>
          <w:b/>
          <w:bCs/>
          <w:noProof/>
        </w:rPr>
      </w:pPr>
    </w:p>
    <w:p w14:paraId="14BFC74E" w14:textId="77777777" w:rsidR="00200785" w:rsidRDefault="00200785" w:rsidP="00200785">
      <w:pPr>
        <w:pStyle w:val="a3"/>
        <w:rPr>
          <w:b/>
          <w:bCs/>
          <w:noProof/>
        </w:rPr>
      </w:pPr>
    </w:p>
    <w:p w14:paraId="6D3D9BF4" w14:textId="77777777" w:rsidR="00200785" w:rsidRDefault="00200785" w:rsidP="00200785">
      <w:pPr>
        <w:pStyle w:val="a3"/>
        <w:rPr>
          <w:b/>
          <w:bCs/>
          <w:noProof/>
        </w:rPr>
      </w:pPr>
    </w:p>
    <w:p w14:paraId="3B5C8A3C" w14:textId="77777777" w:rsidR="00200785" w:rsidRDefault="00200785" w:rsidP="00200785">
      <w:pPr>
        <w:pStyle w:val="a3"/>
        <w:rPr>
          <w:b/>
          <w:bCs/>
          <w:noProof/>
        </w:rPr>
      </w:pPr>
    </w:p>
    <w:p w14:paraId="1537E07E" w14:textId="77777777" w:rsidR="00200785" w:rsidRDefault="00200785" w:rsidP="00200785">
      <w:pPr>
        <w:pStyle w:val="a3"/>
        <w:rPr>
          <w:b/>
          <w:bCs/>
          <w:noProof/>
        </w:rPr>
      </w:pPr>
    </w:p>
    <w:p w14:paraId="4EE7F7EC" w14:textId="23E0A8A7" w:rsidR="00200785" w:rsidRDefault="00025411" w:rsidP="00904F2B">
      <w:pPr>
        <w:pStyle w:val="a3"/>
        <w:numPr>
          <w:ilvl w:val="0"/>
          <w:numId w:val="2"/>
        </w:numPr>
        <w:jc w:val="center"/>
      </w:pPr>
      <w:r w:rsidRPr="00025411">
        <w:rPr>
          <w:b/>
          <w:bCs/>
          <w:noProof/>
        </w:rPr>
        <w:lastRenderedPageBreak/>
        <w:t>Открыть</w:t>
      </w:r>
      <w:r>
        <w:rPr>
          <w:noProof/>
        </w:rPr>
        <w:t xml:space="preserve"> загруженное приложение 2ГИС</w:t>
      </w:r>
      <w:r w:rsidR="00200785">
        <w:rPr>
          <w:noProof/>
        </w:rPr>
        <w:t xml:space="preserve">, </w:t>
      </w:r>
      <w:r>
        <w:rPr>
          <w:noProof/>
        </w:rPr>
        <w:t>в строке</w:t>
      </w:r>
      <w:r w:rsidR="00200785">
        <w:rPr>
          <w:noProof/>
        </w:rPr>
        <w:t xml:space="preserve"> поиска</w:t>
      </w:r>
      <w:r>
        <w:rPr>
          <w:noProof/>
        </w:rPr>
        <w:t xml:space="preserve"> ввести адре</w:t>
      </w:r>
      <w:r w:rsidR="00200785">
        <w:rPr>
          <w:noProof/>
        </w:rPr>
        <w:t xml:space="preserve">с </w:t>
      </w:r>
      <w:r>
        <w:rPr>
          <w:noProof/>
        </w:rPr>
        <w:t>проведения мероприятия</w:t>
      </w:r>
      <w:r w:rsidR="00200785">
        <w:rPr>
          <w:noProof/>
        </w:rPr>
        <w:t xml:space="preserve"> и выбрать его.</w:t>
      </w:r>
    </w:p>
    <w:p w14:paraId="5FD703AB" w14:textId="3FFC6119" w:rsidR="00DF1CDC" w:rsidRDefault="00E82804" w:rsidP="00904F2B">
      <w:pPr>
        <w:jc w:val="center"/>
      </w:pPr>
      <w:r>
        <w:rPr>
          <w:noProof/>
          <w:lang w:eastAsia="ru-RU"/>
        </w:rPr>
        <w:drawing>
          <wp:inline distT="0" distB="0" distL="0" distR="0" wp14:anchorId="403809B8" wp14:editId="54664786">
            <wp:extent cx="2299520" cy="40830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98" cy="409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5C6C9" w14:textId="6D480CFF" w:rsidR="00967E9A" w:rsidRDefault="00967E9A" w:rsidP="00904F2B">
      <w:pPr>
        <w:pStyle w:val="a3"/>
        <w:numPr>
          <w:ilvl w:val="0"/>
          <w:numId w:val="2"/>
        </w:numPr>
        <w:jc w:val="center"/>
      </w:pPr>
      <w:r>
        <w:t>После перемещения к месту проведения мероприятия, необходимо задержать палец в той точке, в которой планируется добавить комментарий. (в данном случае эта точка обозначена красным кругом)</w:t>
      </w:r>
    </w:p>
    <w:p w14:paraId="0588011D" w14:textId="002777DE" w:rsidR="00967E9A" w:rsidRDefault="00967E9A" w:rsidP="00904F2B">
      <w:pPr>
        <w:jc w:val="center"/>
      </w:pPr>
      <w:r>
        <w:rPr>
          <w:noProof/>
          <w:lang w:eastAsia="ru-RU"/>
        </w:rPr>
        <w:drawing>
          <wp:inline distT="0" distB="0" distL="0" distR="0" wp14:anchorId="36F536F3" wp14:editId="6F5653FA">
            <wp:extent cx="2154382" cy="382534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59" cy="386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E426A" w14:textId="6E0F2F8F" w:rsidR="00967E9A" w:rsidRDefault="00967E9A" w:rsidP="00904F2B">
      <w:pPr>
        <w:pStyle w:val="a3"/>
        <w:numPr>
          <w:ilvl w:val="0"/>
          <w:numId w:val="2"/>
        </w:numPr>
        <w:jc w:val="center"/>
      </w:pPr>
      <w:r>
        <w:lastRenderedPageBreak/>
        <w:t>После зажатия открывается поле, в котором необходимо выбрать «Дорожное событие».</w:t>
      </w:r>
    </w:p>
    <w:p w14:paraId="1409B7C6" w14:textId="57A07E14" w:rsidR="00967E9A" w:rsidRDefault="00967E9A" w:rsidP="00904F2B">
      <w:pPr>
        <w:jc w:val="center"/>
      </w:pPr>
      <w:r>
        <w:rPr>
          <w:noProof/>
          <w:lang w:eastAsia="ru-RU"/>
        </w:rPr>
        <w:drawing>
          <wp:inline distT="0" distB="0" distL="0" distR="0" wp14:anchorId="33C1BE4A" wp14:editId="4FF17CC6">
            <wp:extent cx="2601515" cy="462026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508" cy="464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1AC4B" w14:textId="002F21B0" w:rsidR="00967E9A" w:rsidRDefault="00967E9A" w:rsidP="00904F2B">
      <w:pPr>
        <w:jc w:val="center"/>
      </w:pPr>
    </w:p>
    <w:p w14:paraId="2B2C1489" w14:textId="5E7A5D99" w:rsidR="00967E9A" w:rsidRDefault="00967E9A" w:rsidP="00904F2B">
      <w:pPr>
        <w:pStyle w:val="a3"/>
        <w:numPr>
          <w:ilvl w:val="0"/>
          <w:numId w:val="2"/>
        </w:numPr>
        <w:jc w:val="center"/>
      </w:pPr>
      <w:r>
        <w:t>В открывшемся меню необходимо выбрать «Комментарий».</w:t>
      </w:r>
    </w:p>
    <w:p w14:paraId="40C10217" w14:textId="1765A601" w:rsidR="00967E9A" w:rsidRDefault="00967E9A" w:rsidP="00904F2B">
      <w:pPr>
        <w:jc w:val="center"/>
      </w:pPr>
      <w:r>
        <w:rPr>
          <w:noProof/>
          <w:lang w:eastAsia="ru-RU"/>
        </w:rPr>
        <w:drawing>
          <wp:inline distT="0" distB="0" distL="0" distR="0" wp14:anchorId="7D6DF63D" wp14:editId="4E1A3544">
            <wp:extent cx="2048208" cy="3636819"/>
            <wp:effectExtent l="0" t="0" r="952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76" cy="36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E2BA9" w14:textId="24E53E1F" w:rsidR="00967E9A" w:rsidRDefault="00967E9A" w:rsidP="00904F2B">
      <w:pPr>
        <w:jc w:val="center"/>
      </w:pPr>
    </w:p>
    <w:p w14:paraId="098CEF3A" w14:textId="27767095" w:rsidR="00967E9A" w:rsidRDefault="00967E9A" w:rsidP="00904F2B">
      <w:pPr>
        <w:pStyle w:val="a3"/>
        <w:numPr>
          <w:ilvl w:val="0"/>
          <w:numId w:val="2"/>
        </w:numPr>
        <w:jc w:val="center"/>
      </w:pPr>
      <w:r>
        <w:t>В открывшемся поле нажимаем на поле «</w:t>
      </w:r>
      <w:r w:rsidR="00904F2B">
        <w:t>Комментарий к событию</w:t>
      </w:r>
      <w:r>
        <w:t>», пишем поздравление и в правом верхнем угл</w:t>
      </w:r>
      <w:r w:rsidR="00904F2B">
        <w:t>у</w:t>
      </w:r>
      <w:r>
        <w:t xml:space="preserve"> нажимаем «Отправить»</w:t>
      </w:r>
    </w:p>
    <w:p w14:paraId="5914E09E" w14:textId="05C9C240" w:rsidR="00967E9A" w:rsidRDefault="00967E9A" w:rsidP="00904F2B">
      <w:pPr>
        <w:jc w:val="center"/>
      </w:pPr>
      <w:r>
        <w:rPr>
          <w:noProof/>
          <w:lang w:eastAsia="ru-RU"/>
        </w:rPr>
        <w:drawing>
          <wp:inline distT="0" distB="0" distL="0" distR="0" wp14:anchorId="357585BF" wp14:editId="6829DD79">
            <wp:extent cx="2773458" cy="4930140"/>
            <wp:effectExtent l="0" t="0" r="825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41" cy="493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DB49E" w14:textId="7C76E10B" w:rsidR="00904F2B" w:rsidRDefault="00904F2B" w:rsidP="00904F2B">
      <w:pPr>
        <w:jc w:val="center"/>
      </w:pPr>
    </w:p>
    <w:p w14:paraId="77A4666B" w14:textId="45CD3C8F" w:rsidR="00904F2B" w:rsidRDefault="00904F2B" w:rsidP="00904F2B">
      <w:pPr>
        <w:pStyle w:val="a3"/>
        <w:numPr>
          <w:ilvl w:val="0"/>
          <w:numId w:val="2"/>
        </w:numPr>
        <w:jc w:val="center"/>
      </w:pPr>
      <w:r>
        <w:t>Готово! Поздравление добавлено на карту. При нажатии на знак комментария на карте он будет виден.</w:t>
      </w:r>
    </w:p>
    <w:p w14:paraId="6D991B0E" w14:textId="4B99EB28" w:rsidR="00904F2B" w:rsidRDefault="00904F2B" w:rsidP="00904F2B">
      <w:pPr>
        <w:jc w:val="center"/>
      </w:pPr>
      <w:r>
        <w:rPr>
          <w:noProof/>
          <w:lang w:eastAsia="ru-RU"/>
        </w:rPr>
        <w:drawing>
          <wp:inline distT="0" distB="0" distL="0" distR="0" wp14:anchorId="10697F3E" wp14:editId="1B0AD229">
            <wp:extent cx="1479550" cy="2627107"/>
            <wp:effectExtent l="0" t="0" r="635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00" cy="265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F2B" w:rsidSect="00E3023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EF9D0" w14:textId="77777777" w:rsidR="00643E8E" w:rsidRDefault="00643E8E" w:rsidP="00AC3D47">
      <w:pPr>
        <w:spacing w:after="0" w:line="240" w:lineRule="auto"/>
      </w:pPr>
      <w:r>
        <w:separator/>
      </w:r>
    </w:p>
  </w:endnote>
  <w:endnote w:type="continuationSeparator" w:id="0">
    <w:p w14:paraId="53BABA76" w14:textId="77777777" w:rsidR="00643E8E" w:rsidRDefault="00643E8E" w:rsidP="00AC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1CE8" w14:textId="77777777" w:rsidR="00AC3D47" w:rsidRDefault="00AC3D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F903" w14:textId="77777777" w:rsidR="00AC3D47" w:rsidRDefault="00AC3D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D150D" w14:textId="77777777" w:rsidR="00AC3D47" w:rsidRDefault="00AC3D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C1DA" w14:textId="77777777" w:rsidR="00643E8E" w:rsidRDefault="00643E8E" w:rsidP="00AC3D47">
      <w:pPr>
        <w:spacing w:after="0" w:line="240" w:lineRule="auto"/>
      </w:pPr>
      <w:r>
        <w:separator/>
      </w:r>
    </w:p>
  </w:footnote>
  <w:footnote w:type="continuationSeparator" w:id="0">
    <w:p w14:paraId="5676E4B3" w14:textId="77777777" w:rsidR="00643E8E" w:rsidRDefault="00643E8E" w:rsidP="00AC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40FD4" w14:textId="77777777" w:rsidR="00AC3D47" w:rsidRDefault="00AC3D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8E69" w14:textId="462054A7" w:rsidR="00AC3D47" w:rsidRPr="00AC3D47" w:rsidRDefault="00AC3D47">
    <w:pPr>
      <w:pStyle w:val="a4"/>
      <w:rPr>
        <w:b/>
        <w:color w:val="FF0000"/>
        <w:sz w:val="24"/>
        <w:szCs w:val="24"/>
      </w:rPr>
    </w:pPr>
    <w:r w:rsidRPr="00AC3D47">
      <w:rPr>
        <w:rFonts w:ascii="Arial" w:eastAsia="Times New Roman" w:hAnsi="Arial" w:cs="Arial"/>
        <w:b/>
        <w:color w:val="FF0000"/>
        <w:sz w:val="24"/>
        <w:szCs w:val="24"/>
        <w:shd w:val="clear" w:color="auto" w:fill="FFFFFF"/>
      </w:rPr>
      <w:t xml:space="preserve">                                Онлайн-митинг «Первомайская демонстрация»!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B3EC" w14:textId="77777777" w:rsidR="00AC3D47" w:rsidRDefault="00AC3D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0C61"/>
    <w:multiLevelType w:val="hybridMultilevel"/>
    <w:tmpl w:val="8466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07DCB"/>
    <w:multiLevelType w:val="hybridMultilevel"/>
    <w:tmpl w:val="F950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59"/>
    <w:rsid w:val="00025411"/>
    <w:rsid w:val="00200785"/>
    <w:rsid w:val="003611A3"/>
    <w:rsid w:val="003F379E"/>
    <w:rsid w:val="00601FEA"/>
    <w:rsid w:val="00643E8E"/>
    <w:rsid w:val="00686D59"/>
    <w:rsid w:val="00904F2B"/>
    <w:rsid w:val="00956D7A"/>
    <w:rsid w:val="00967E9A"/>
    <w:rsid w:val="009909B5"/>
    <w:rsid w:val="00A50F5F"/>
    <w:rsid w:val="00AB4F80"/>
    <w:rsid w:val="00AC3D47"/>
    <w:rsid w:val="00B0565E"/>
    <w:rsid w:val="00B8003A"/>
    <w:rsid w:val="00CC7617"/>
    <w:rsid w:val="00D517A1"/>
    <w:rsid w:val="00DF1CDC"/>
    <w:rsid w:val="00E3023E"/>
    <w:rsid w:val="00E82804"/>
    <w:rsid w:val="00FB1135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3427"/>
  <w15:chartTrackingRefBased/>
  <w15:docId w15:val="{9032272A-F900-4C06-AB91-A5FC4090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D47"/>
  </w:style>
  <w:style w:type="paragraph" w:styleId="a6">
    <w:name w:val="footer"/>
    <w:basedOn w:val="a"/>
    <w:link w:val="a7"/>
    <w:uiPriority w:val="99"/>
    <w:unhideWhenUsed/>
    <w:rsid w:val="00AC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Чернов</dc:creator>
  <cp:keywords/>
  <dc:description/>
  <cp:lastModifiedBy>root</cp:lastModifiedBy>
  <cp:revision>2</cp:revision>
  <dcterms:created xsi:type="dcterms:W3CDTF">2020-04-30T13:18:00Z</dcterms:created>
  <dcterms:modified xsi:type="dcterms:W3CDTF">2020-04-30T13:18:00Z</dcterms:modified>
</cp:coreProperties>
</file>