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5A" w:rsidRPr="00114227" w:rsidRDefault="0079185A" w:rsidP="0079185A">
      <w:pPr>
        <w:jc w:val="right"/>
        <w:rPr>
          <w:rFonts w:eastAsia="Times New Roman"/>
          <w:szCs w:val="28"/>
          <w:lang w:eastAsia="ru-RU"/>
        </w:rPr>
      </w:pPr>
      <w:r w:rsidRPr="00114227">
        <w:rPr>
          <w:rFonts w:eastAsia="Times New Roman"/>
          <w:szCs w:val="28"/>
          <w:lang w:eastAsia="ru-RU"/>
        </w:rPr>
        <w:t>Приложение № 1</w:t>
      </w:r>
    </w:p>
    <w:p w:rsidR="0079185A" w:rsidRPr="00114227" w:rsidRDefault="0079185A" w:rsidP="0079185A">
      <w:pPr>
        <w:pStyle w:val="a4"/>
        <w:ind w:left="0"/>
        <w:jc w:val="right"/>
        <w:rPr>
          <w:rFonts w:eastAsia="Times New Roman"/>
          <w:szCs w:val="28"/>
          <w:lang w:eastAsia="ru-RU"/>
        </w:rPr>
      </w:pPr>
      <w:r w:rsidRPr="00114227">
        <w:rPr>
          <w:rFonts w:eastAsia="Times New Roman"/>
          <w:szCs w:val="28"/>
          <w:lang w:eastAsia="ru-RU"/>
        </w:rPr>
        <w:t>к постановлению Президиума</w:t>
      </w:r>
    </w:p>
    <w:p w:rsidR="0079185A" w:rsidRPr="00114227" w:rsidRDefault="0079185A" w:rsidP="0079185A">
      <w:pPr>
        <w:pStyle w:val="a4"/>
        <w:ind w:left="0"/>
        <w:jc w:val="right"/>
        <w:rPr>
          <w:rFonts w:eastAsia="Times New Roman"/>
          <w:szCs w:val="28"/>
          <w:lang w:eastAsia="ru-RU"/>
        </w:rPr>
      </w:pPr>
      <w:r w:rsidRPr="00114227">
        <w:rPr>
          <w:rFonts w:eastAsia="Times New Roman"/>
          <w:szCs w:val="28"/>
          <w:lang w:eastAsia="ru-RU"/>
        </w:rPr>
        <w:t>Иркутской областной организации</w:t>
      </w:r>
    </w:p>
    <w:p w:rsidR="0079185A" w:rsidRPr="00114227" w:rsidRDefault="0079185A" w:rsidP="0079185A">
      <w:pPr>
        <w:pStyle w:val="a4"/>
        <w:ind w:left="0"/>
        <w:jc w:val="right"/>
        <w:rPr>
          <w:rFonts w:eastAsia="Times New Roman"/>
          <w:szCs w:val="28"/>
          <w:lang w:eastAsia="ru-RU"/>
        </w:rPr>
      </w:pPr>
      <w:r w:rsidRPr="00114227">
        <w:rPr>
          <w:rFonts w:eastAsia="Times New Roman"/>
          <w:szCs w:val="28"/>
          <w:lang w:eastAsia="ru-RU"/>
        </w:rPr>
        <w:t>Общероссийского Профсоюза образования</w:t>
      </w:r>
    </w:p>
    <w:p w:rsidR="0079185A" w:rsidRPr="00114227" w:rsidRDefault="0079185A" w:rsidP="0079185A">
      <w:pPr>
        <w:pStyle w:val="a4"/>
        <w:ind w:left="0"/>
        <w:jc w:val="right"/>
        <w:rPr>
          <w:rFonts w:eastAsia="Times New Roman"/>
          <w:szCs w:val="28"/>
          <w:lang w:eastAsia="ru-RU"/>
        </w:rPr>
      </w:pPr>
      <w:r w:rsidRPr="00114227">
        <w:rPr>
          <w:rFonts w:eastAsia="Times New Roman"/>
          <w:szCs w:val="28"/>
          <w:lang w:eastAsia="ru-RU"/>
        </w:rPr>
        <w:t>от 15 марта 2023 года №</w:t>
      </w:r>
      <w:r>
        <w:rPr>
          <w:rFonts w:eastAsia="Times New Roman"/>
          <w:szCs w:val="28"/>
          <w:lang w:eastAsia="ru-RU"/>
        </w:rPr>
        <w:t xml:space="preserve"> 82-4</w:t>
      </w:r>
    </w:p>
    <w:p w:rsidR="0079185A" w:rsidRDefault="0079185A" w:rsidP="0079185A">
      <w:pPr>
        <w:jc w:val="right"/>
        <w:rPr>
          <w:rFonts w:eastAsia="Times New Roman"/>
          <w:szCs w:val="28"/>
          <w:lang w:eastAsia="ru-RU"/>
        </w:rPr>
      </w:pPr>
    </w:p>
    <w:p w:rsidR="0079185A" w:rsidRDefault="0079185A" w:rsidP="0079185A">
      <w:pPr>
        <w:pStyle w:val="a4"/>
        <w:ind w:left="0"/>
        <w:jc w:val="center"/>
        <w:rPr>
          <w:rFonts w:eastAsia="Times New Roman"/>
          <w:b/>
          <w:szCs w:val="28"/>
          <w:lang w:eastAsia="ru-RU"/>
        </w:rPr>
      </w:pPr>
      <w:r w:rsidRPr="001A42CE">
        <w:rPr>
          <w:rFonts w:eastAsia="Times New Roman"/>
          <w:b/>
          <w:szCs w:val="28"/>
          <w:lang w:eastAsia="ru-RU"/>
        </w:rPr>
        <w:t xml:space="preserve">Итоги областного </w:t>
      </w:r>
      <w:r w:rsidRPr="00394D21">
        <w:rPr>
          <w:rFonts w:eastAsia="Times New Roman"/>
          <w:b/>
          <w:szCs w:val="28"/>
          <w:lang w:eastAsia="ru-RU"/>
        </w:rPr>
        <w:t>конкурса педагогических эссе «Наставник»</w:t>
      </w:r>
    </w:p>
    <w:tbl>
      <w:tblPr>
        <w:tblW w:w="8087" w:type="dxa"/>
        <w:tblLook w:val="04A0" w:firstRow="1" w:lastRow="0" w:firstColumn="1" w:lastColumn="0" w:noHBand="0" w:noVBand="1"/>
      </w:tblPr>
      <w:tblGrid>
        <w:gridCol w:w="1154"/>
        <w:gridCol w:w="4967"/>
        <w:gridCol w:w="2280"/>
      </w:tblGrid>
      <w:tr w:rsidR="0079185A" w:rsidRPr="001A42CE" w:rsidTr="00503E5A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85A" w:rsidRPr="001A42CE" w:rsidRDefault="0079185A" w:rsidP="00503E5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ФИО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результат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Никитюк Татьяна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Победитель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Сарапулова Екатерина Алексеевна,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Победитель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Лесникова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Елена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Победитель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Чумакова Елена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Победитель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Савчук Ольга Фёдоровна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Ткачева Анжелика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Кузнецова Наталья Анатольевна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Скрябина Елена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Смирнова Ольга Олеговна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Солодовникова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Талыпова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Татьяна Викторовна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ТАРАСОВА ИРИНА ВИКТОРОВНА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Вощина Мария Анатольевна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Головина Елена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Лымарь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Ознобихина Ирина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Слизкова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Ирина Юрьевна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Фурманова Наталья Станиславовна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Шайхутдинова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Татьяна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Аксаментов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Илья Геннадьевич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Ангараева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Александра Ивановна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Антипина Юлия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Барахтенко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Наталья Ивановна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Гаврилова Анна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Ерошкина Елена Юрьевна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Кожова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Алёна Игоревна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Михеева Екатерина Михайловна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Плотникова Марина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Савишникова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Сафиулина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Асия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Харисовна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Тропина Татьяна Александровна,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Хачатрян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Наира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Варужановна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призёр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Аверина Алена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Агаева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Наталья Юрьевна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Алдырова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Туяна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Алексеева Елена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Баировна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Алексеева Ирина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Алексеева Лилия Александровна.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Алтаева Валентина Михайловна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Ананьина Марина Васильевна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Арсенчук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Ирина Сергеевна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Аскерова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Астафьева Юлия Анатольевна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Атутова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Екатерина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Климентьевна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Балдунникова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Мария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Балушкина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Ольга Васильевна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Баргаева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Ирина Васильевна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Бастракова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Татьяна Алексеевна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Бекбаева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Алена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Белера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Дина Ивановна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Богомолова Оксана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Бозина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Игоревна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Бондарь Наталья Ивановна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Борголова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Ксения Алексеевна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Бородулина Арина Сергеевна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Борхонова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Анна Петровна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Борщевская Татьяна Михайловна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Броновицкая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Кристина Юрьевна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Васильева Наталья Алексеевна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Владимирова Оксана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Власова Нина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Вологдина Людмила Ивановна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Гапоненко Надежда Игоревна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Гиацинтова Елена Анатольевна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Гресь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Ирина Эдуардовна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Гречишкина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Гринева Светлана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Гурова Ирина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Гурьевская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Наталья Сергеевна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Данильченко Дарья Павловна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Демидова Елена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Демьянкова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Олеся Олеговна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Д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митриева</w:t>
            </w: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Н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ина</w:t>
            </w: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Г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еоргиевна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Дорофеева Алена Павловна.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Еремина Дарья Алексеевна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Ефремова Мария Павловна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Жудик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Юлия Юрьевна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Зайнулина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Елена Антоновна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Зеленская Татьяна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Иванов Геннадий Владимирович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Игнатьева Аида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Марсельевна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Ильина Марина Анатольевна,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Калинина Оксана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Картамышева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Юрьевна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Каткова Нина Петровна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Кильдяшова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Кобылинская Екатерина Максимовна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Коваль Елена Вячеславовна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Кормилицина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Король Светлана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Костюченко Людмила Алексеевна,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Кошкина Наталья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Краснова Мария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Кузнецова Анна Михайловна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Кулик Леонид Вячеславович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Лавлинский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Максим Викторович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Лазарева Татьяна Андреевна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Лазеева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Дарья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Леонтьева Мария Павловна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Лысанов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Валерий Витальевич,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Маджар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Елена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Максимишина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Ольга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Маласханова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Виктория Максимовна,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Мальцева Дарья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Медвежова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Оксана Владиславовна.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Миргородская Елизавета Геннадьевна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Митрошина Анна Михайловна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Михайлова Оксана Анатольевна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ихайлова</w:t>
            </w: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атьяна</w:t>
            </w: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Н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Морозова Диана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Бахтиеровна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Морцун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Татьяна Александровна.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Мункоева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Наталья Афанасьевна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Новоcёлова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Ирина Вячеславовна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Ополяр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Ирина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Орлова Анастасия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Осипова Татьяна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Оснач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Татьяна Васильевна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Остапенко Ирина Витальевна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Парфенюк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Анна Сергеевна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Переславцева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Людмила Сергеевна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Пескова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Наталия Олеговна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Петрова Надежда Федоровна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Погребская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Ольга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Полонник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Ксенья Викторовна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Попова Евгения Сергеевна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Попова Олеся Эдуардовна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Приходько Елена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Пудова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Наталья Васильевна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Раднаева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Клара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Дашиевна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Роденюк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Ольга Викторовна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Романова Марина Геннадьевна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Рудакова Вера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Рыбина Елизавета Викторовна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Самарина Марина Анатольевна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Сапунова Яна Сергеевна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Сахинова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Анна Захаровна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Селюкова Ксения Сергеевна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Серёдкина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Оксана Ярославна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Сиволова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Олеся Валерьевна.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Синельник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Мария Леонидовна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Смольникова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Елена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Соболева Татьяна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Соловецкая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Галина Викторовна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Солончук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Юлия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Сумина Людмила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Таратун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Евгения Михайловна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Ташбаева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Комила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Сардаровна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Тиминская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Светлана Васильевна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Тимофеева Ирина Константиновна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Тирская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Елена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Тихонова Анастасия Сергеевна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Тихонович Алика Альбертовна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Тукеева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Татьяна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Улаханова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Ульянова Светлана Олеговна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Устьянова Галина Владимировна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Фаузетдинова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Людмила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Филиппова Александра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Хамаева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Тамара Георгиевна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Ханхарова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Валентина Станиславовна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Хлевова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Евгеньевна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Хмыльнина Анна Михайловна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Хорякова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Юрьевна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Хулугурова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Цыганкова Снежана </w:t>
            </w: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Синишевна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Чучалина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Шакирова Александра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Шарпанова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Вера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Швед Юлия Викторовна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Шевченко Ольга Витальевна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Шейман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Светлана Викторовна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Шульгина Светлана Михайловна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Юртаева</w:t>
            </w:r>
            <w:proofErr w:type="spellEnd"/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 xml:space="preserve"> Ольга Викторовна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Юрышева Лариса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Юрьева Светлана Григорьевна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79185A" w:rsidRPr="001A42CE" w:rsidTr="00D00F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85A" w:rsidRPr="00D00FD1" w:rsidRDefault="0079185A" w:rsidP="00D00FD1">
            <w:pPr>
              <w:pStyle w:val="a4"/>
              <w:numPr>
                <w:ilvl w:val="0"/>
                <w:numId w:val="9"/>
              </w:numPr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4"/>
                <w:lang w:eastAsia="ru-RU"/>
              </w:rPr>
              <w:t>Яскевич Антонина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A" w:rsidRPr="001A42CE" w:rsidRDefault="0079185A" w:rsidP="00503E5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A42CE">
              <w:rPr>
                <w:rFonts w:eastAsia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bookmarkEnd w:id="0"/>
    </w:tbl>
    <w:p w:rsidR="0079185A" w:rsidRPr="001A42CE" w:rsidRDefault="0079185A" w:rsidP="0079185A">
      <w:pPr>
        <w:jc w:val="center"/>
        <w:rPr>
          <w:rFonts w:eastAsia="Times New Roman"/>
          <w:b/>
          <w:szCs w:val="28"/>
          <w:lang w:eastAsia="ru-RU"/>
        </w:rPr>
      </w:pPr>
    </w:p>
    <w:p w:rsidR="002B0C19" w:rsidRDefault="002B0C19"/>
    <w:sectPr w:rsidR="002B0C19" w:rsidSect="002B0C19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E48"/>
    <w:multiLevelType w:val="multilevel"/>
    <w:tmpl w:val="CD7212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335F5F"/>
    <w:multiLevelType w:val="hybridMultilevel"/>
    <w:tmpl w:val="6EBA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995"/>
    <w:multiLevelType w:val="hybridMultilevel"/>
    <w:tmpl w:val="9B6A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4669"/>
    <w:multiLevelType w:val="hybridMultilevel"/>
    <w:tmpl w:val="60CCE9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7B3"/>
    <w:multiLevelType w:val="hybridMultilevel"/>
    <w:tmpl w:val="B39C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26926"/>
    <w:multiLevelType w:val="hybridMultilevel"/>
    <w:tmpl w:val="6D40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E35"/>
    <w:multiLevelType w:val="hybridMultilevel"/>
    <w:tmpl w:val="E618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E1A87"/>
    <w:multiLevelType w:val="hybridMultilevel"/>
    <w:tmpl w:val="B574A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F40AEC"/>
    <w:multiLevelType w:val="hybridMultilevel"/>
    <w:tmpl w:val="CD721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E"/>
    <w:rsid w:val="00043B6E"/>
    <w:rsid w:val="00065177"/>
    <w:rsid w:val="00275DF7"/>
    <w:rsid w:val="002B0C19"/>
    <w:rsid w:val="00306E34"/>
    <w:rsid w:val="00320DAD"/>
    <w:rsid w:val="003E34D7"/>
    <w:rsid w:val="00436671"/>
    <w:rsid w:val="004E2F6B"/>
    <w:rsid w:val="005226F6"/>
    <w:rsid w:val="00586F3E"/>
    <w:rsid w:val="005D1970"/>
    <w:rsid w:val="00626B48"/>
    <w:rsid w:val="00684453"/>
    <w:rsid w:val="006A44B1"/>
    <w:rsid w:val="0070766F"/>
    <w:rsid w:val="007367B2"/>
    <w:rsid w:val="007631D1"/>
    <w:rsid w:val="0079185A"/>
    <w:rsid w:val="008A3387"/>
    <w:rsid w:val="008D1BA3"/>
    <w:rsid w:val="009312EC"/>
    <w:rsid w:val="009E7530"/>
    <w:rsid w:val="00A04765"/>
    <w:rsid w:val="00A579EE"/>
    <w:rsid w:val="00A75891"/>
    <w:rsid w:val="00B0695C"/>
    <w:rsid w:val="00B6081F"/>
    <w:rsid w:val="00C03902"/>
    <w:rsid w:val="00C978D4"/>
    <w:rsid w:val="00D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7D660-7F5A-4C3E-BFE8-877DD77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91"/>
    <w:pPr>
      <w:spacing w:after="12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B4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86F3E"/>
    <w:pPr>
      <w:ind w:left="720"/>
      <w:contextualSpacing/>
    </w:pPr>
  </w:style>
  <w:style w:type="table" w:customStyle="1" w:styleId="TableGrid">
    <w:name w:val="TableGrid"/>
    <w:rsid w:val="00A047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2B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2023-03-21T04:24:00Z</cp:lastPrinted>
  <dcterms:created xsi:type="dcterms:W3CDTF">2023-03-21T04:03:00Z</dcterms:created>
  <dcterms:modified xsi:type="dcterms:W3CDTF">2023-03-21T04:26:00Z</dcterms:modified>
</cp:coreProperties>
</file>