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D2" w:rsidRPr="00244CD2" w:rsidRDefault="00244CD2" w:rsidP="00244CD2">
      <w:pPr>
        <w:shd w:val="clear" w:color="auto" w:fill="FFFFFF"/>
        <w:spacing w:before="435" w:after="0" w:line="525" w:lineRule="atLeast"/>
        <w:ind w:left="450" w:right="450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244CD2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Положение о конкурсе «Мой воспитатель»-2020</w:t>
      </w:r>
    </w:p>
    <w:p w:rsidR="00244CD2" w:rsidRDefault="00244CD2" w:rsidP="00244CD2">
      <w:bookmarkStart w:id="0" w:name="_GoBack"/>
      <w:bookmarkEnd w:id="0"/>
    </w:p>
    <w:p w:rsidR="00244CD2" w:rsidRPr="00244CD2" w:rsidRDefault="00244CD2" w:rsidP="00244CD2">
      <w:r w:rsidRPr="00244CD2">
        <w:t>1. Конкурс — соревнование между физическими лицами, которые являются посетителями сайта irk.kp.ru. Конкурс проводится на сайте Комсомольская правда http://www.irk.kp.ru в сроки, указанные в п.2 настоящих Правил (далее — Конкурс). Конкурс не является лотереей или азартной игрой.</w:t>
      </w:r>
    </w:p>
    <w:p w:rsidR="00244CD2" w:rsidRPr="00244CD2" w:rsidRDefault="00244CD2" w:rsidP="00244CD2">
      <w:r w:rsidRPr="00244CD2">
        <w:t>2. Конкурс проводится в срок с 17 января 2020 года по 15 апреля 2020 года. Результаты конкурса подводятся до 1 мая 2020 года</w:t>
      </w:r>
    </w:p>
    <w:p w:rsidR="00244CD2" w:rsidRPr="00244CD2" w:rsidRDefault="00244CD2" w:rsidP="00244CD2">
      <w:r w:rsidRPr="00244CD2">
        <w:t>3. В Конкурсе могут принять участие дееспособные граждане, достигшие возраста 18 лет, проживающие в Иркутской области и работающие в образовательных учреждениях региона.</w:t>
      </w:r>
    </w:p>
    <w:p w:rsidR="00244CD2" w:rsidRPr="00244CD2" w:rsidRDefault="00244CD2" w:rsidP="00244CD2">
      <w:r w:rsidRPr="00244CD2">
        <w:t>4. Задание Конкурса: Участникам конкурса необходимо отправить на фотоконкурс свою фотографию и небольшой рассказ о себе, либо по предварительной договоренности с фотографом Комсомольской правды – Иркутск, назначить фотосессию и сфотографироваться.</w:t>
      </w:r>
    </w:p>
    <w:p w:rsidR="00244CD2" w:rsidRPr="00244CD2" w:rsidRDefault="00244CD2" w:rsidP="00244CD2">
      <w:r w:rsidRPr="00244CD2">
        <w:t>5. Определение Победителей. В сроки, указанные в п. 2. Правил, Организатор определяет победителя с учетом соблюдения требований, указанных в п. 4 настоящих правил. Победителем признается физическое лицо, получившее наибольшее число голосов.</w:t>
      </w:r>
    </w:p>
    <w:p w:rsidR="00244CD2" w:rsidRPr="00244CD2" w:rsidRDefault="00244CD2" w:rsidP="00244CD2">
      <w:r w:rsidRPr="00244CD2">
        <w:t>Итоги Конкурса и имена Победителя публикуются на сайте irk.kp.ru в сроки, указанные в п. 2. настоящих Правил. Организатор уведомляет Участников Конкурса о присуждении им Приза путем публикации соответствующего информационного сообщения на Странице. По итогам конкурса выявляется один победитель и два призера.</w:t>
      </w:r>
    </w:p>
    <w:p w:rsidR="00244CD2" w:rsidRPr="00244CD2" w:rsidRDefault="00244CD2" w:rsidP="00244CD2">
      <w:r w:rsidRPr="00244CD2">
        <w:t xml:space="preserve">6. Призовой фонд Конкурса (далее — Приз): фотоотчет о победителе и призерах конкурса на сайте kp.ru и в </w:t>
      </w:r>
      <w:proofErr w:type="spellStart"/>
      <w:r w:rsidRPr="00244CD2">
        <w:t>соцсетях</w:t>
      </w:r>
      <w:proofErr w:type="spellEnd"/>
      <w:r w:rsidRPr="00244CD2">
        <w:t>. Подарки от спонсоров.</w:t>
      </w:r>
    </w:p>
    <w:p w:rsidR="00244CD2" w:rsidRPr="00244CD2" w:rsidRDefault="00244CD2" w:rsidP="00244CD2">
      <w:r w:rsidRPr="00244CD2">
        <w:t>7. Вручение Приза осуществляется организатором конкурса «КП»-Иркутск» по адресу: Иркутск, улица Партизанская, 75, офис ИД «Комсомольская правда»</w:t>
      </w:r>
    </w:p>
    <w:p w:rsidR="00244CD2" w:rsidRPr="00244CD2" w:rsidRDefault="00244CD2" w:rsidP="00244CD2">
      <w:r w:rsidRPr="00244CD2">
        <w:t>Согласно настоящим Правилам выплата денежного эквивалента стоимости вручаемого Приза не производится.</w:t>
      </w:r>
    </w:p>
    <w:p w:rsidR="00244CD2" w:rsidRPr="00244CD2" w:rsidRDefault="00244CD2" w:rsidP="00244CD2">
      <w:r w:rsidRPr="00244CD2">
        <w:t>В случае отказа Победителя Конкурса от получения Приза, Победитель Конкурса теряет право требования Приза от Организатора Конкурса.</w:t>
      </w:r>
    </w:p>
    <w:p w:rsidR="00244CD2" w:rsidRPr="00244CD2" w:rsidRDefault="00244CD2" w:rsidP="00244CD2">
      <w:r w:rsidRPr="00244CD2">
        <w:t>С момента получения Приза Участник Конкурса несет риски его случайной утери или порчи.</w:t>
      </w:r>
    </w:p>
    <w:p w:rsidR="00244CD2" w:rsidRPr="00244CD2" w:rsidRDefault="00244CD2" w:rsidP="00244CD2">
      <w:r w:rsidRPr="00244CD2">
        <w:t>8. Иные положения:</w:t>
      </w:r>
    </w:p>
    <w:p w:rsidR="00244CD2" w:rsidRPr="00244CD2" w:rsidRDefault="00244CD2" w:rsidP="00244CD2">
      <w:r w:rsidRPr="00244CD2">
        <w:t>8.1. Сотрудники Организатора, а также члены их семей к участию в Конкурсе не допускаются.</w:t>
      </w:r>
    </w:p>
    <w:p w:rsidR="00244CD2" w:rsidRPr="00244CD2" w:rsidRDefault="00244CD2" w:rsidP="00244CD2">
      <w:r w:rsidRPr="00244CD2">
        <w:t>8.2.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 Участник Конкурса вправе отказаться от получения Приза, а равно и от всех прав и обязанностей, связанных с его получением. В указанном случае Организатор вправе распорядиться Призом по своему усмотрению.</w:t>
      </w:r>
    </w:p>
    <w:p w:rsidR="00244CD2" w:rsidRPr="00244CD2" w:rsidRDefault="00244CD2" w:rsidP="00244CD2">
      <w:r w:rsidRPr="00244CD2">
        <w:t>8.3. Факт участия в Конкурсе означает, что Участники Конкурса дают согласие на обработку их персональных данных Организатором, в соответствии с действующим законодательством Российской Федерации, исключительно с целью отправки им Призов.</w:t>
      </w:r>
    </w:p>
    <w:p w:rsidR="00244CD2" w:rsidRPr="00244CD2" w:rsidRDefault="00244CD2" w:rsidP="00244CD2">
      <w:r w:rsidRPr="00244CD2">
        <w:lastRenderedPageBreak/>
        <w:t>8.4. Участвуя в Конкурсе, Участники также соглашаются с тем, что фотографии с их изображением, сделанные во время вручения призов и в связи с таким вручением, могут использоваться и распространяться Организатором в рекламных и иных целях безвозмездно и без получения от Участников дополнительного разрешения.</w:t>
      </w:r>
    </w:p>
    <w:p w:rsidR="00244CD2" w:rsidRPr="00244CD2" w:rsidRDefault="00244CD2" w:rsidP="00244CD2">
      <w:r w:rsidRPr="00244CD2">
        <w:t>8.5. Участники гарантируют, что сведения, представленные на Конкурс, являются достоверными.</w:t>
      </w:r>
    </w:p>
    <w:p w:rsidR="00244CD2" w:rsidRPr="00244CD2" w:rsidRDefault="00244CD2" w:rsidP="00244CD2">
      <w:r w:rsidRPr="00244CD2">
        <w:t>8.6. Организатор обязуется: 8.6.1. Провести Конкурс в порядке, определенном Правилами. 8.6.2. Выдать Призы Участникам, признанным победителями Конкурса.</w:t>
      </w:r>
    </w:p>
    <w:p w:rsidR="00244CD2" w:rsidRPr="00244CD2" w:rsidRDefault="00244CD2" w:rsidP="00244CD2">
      <w:r w:rsidRPr="00244CD2">
        <w:t>8.7. Организатор оставляет за собой право приостановить или отказать в выдаче Приза Победителю в случае нарушения Участником Конкурса положений настоящих Правил, а также в иных случаях, предусмотренных действующим законодательством Российской Федерации.</w:t>
      </w:r>
    </w:p>
    <w:p w:rsidR="00244CD2" w:rsidRPr="00244CD2" w:rsidRDefault="00244CD2" w:rsidP="00244CD2">
      <w:r w:rsidRPr="00244CD2">
        <w:t>8.8. Не востребованные в течение 1 (одного) календарного дня после Периода Вручения призов Призы не хранятся, не выдаются и используются Организатором по своему усмотрению.</w:t>
      </w:r>
    </w:p>
    <w:p w:rsidR="00244CD2" w:rsidRPr="00244CD2" w:rsidRDefault="00244CD2" w:rsidP="00244CD2">
      <w:r w:rsidRPr="00244CD2">
        <w:t>8.9. Организатор имеет право изменять любые условия Конкурса в соответствии с действующим законодательством РФ.</w:t>
      </w:r>
    </w:p>
    <w:p w:rsidR="00244CD2" w:rsidRPr="00244CD2" w:rsidRDefault="00244CD2" w:rsidP="00244CD2">
      <w:r w:rsidRPr="00244CD2">
        <w:t>ИСТОЧНИК </w:t>
      </w:r>
      <w:hyperlink r:id="rId4" w:history="1">
        <w:r w:rsidRPr="00244CD2">
          <w:rPr>
            <w:rStyle w:val="a3"/>
          </w:rPr>
          <w:t>KP.RU</w:t>
        </w:r>
      </w:hyperlink>
    </w:p>
    <w:p w:rsidR="002166F2" w:rsidRDefault="002166F2"/>
    <w:sectPr w:rsidR="002166F2" w:rsidSect="00244C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2"/>
    <w:rsid w:val="002166F2"/>
    <w:rsid w:val="002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91C4"/>
  <w15:chartTrackingRefBased/>
  <w15:docId w15:val="{18C26D7E-CDEB-4B10-B48B-A6BC4B48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k.kp.ru/daily/27079/4150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2020-03-19T08:39:00Z</cp:lastPrinted>
  <dcterms:created xsi:type="dcterms:W3CDTF">2020-03-19T08:38:00Z</dcterms:created>
  <dcterms:modified xsi:type="dcterms:W3CDTF">2020-03-19T08:39:00Z</dcterms:modified>
</cp:coreProperties>
</file>